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1" w:rsidRPr="0076723F" w:rsidRDefault="0076723F" w:rsidP="0076723F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 w:rsidRPr="0076723F"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t>Читання</w:t>
      </w:r>
    </w:p>
    <w:p w:rsidR="0076723F" w:rsidRPr="0076723F" w:rsidRDefault="0076723F" w:rsidP="007672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76723F">
        <w:rPr>
          <w:rFonts w:ascii="Times New Roman" w:hAnsi="Times New Roman" w:cs="Times New Roman"/>
          <w:i/>
          <w:sz w:val="28"/>
          <w:szCs w:val="24"/>
          <w:lang w:val="uk-UA"/>
        </w:rPr>
        <w:t xml:space="preserve">(3 </w:t>
      </w:r>
      <w:proofErr w:type="spellStart"/>
      <w:r w:rsidRPr="0076723F"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 w:rsidRPr="0076723F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76723F" w:rsidRPr="00856AC3" w:rsidRDefault="0076723F" w:rsidP="0076723F">
      <w:pPr>
        <w:spacing w:after="0" w:line="240" w:lineRule="auto"/>
        <w:rPr>
          <w:rFonts w:ascii="Times New Roman" w:hAnsi="Times New Roman" w:cs="Times New Roman"/>
          <w:sz w:val="4"/>
          <w:szCs w:val="24"/>
          <w:lang w:val="uk-UA"/>
        </w:rPr>
      </w:pPr>
    </w:p>
    <w:tbl>
      <w:tblPr>
        <w:tblpPr w:leftFromText="180" w:rightFromText="180" w:vertAnchor="text" w:horzAnchor="margin" w:tblpX="152" w:tblpY="92"/>
        <w:tblW w:w="7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670"/>
        <w:gridCol w:w="1124"/>
      </w:tblGrid>
      <w:tr w:rsidR="0076723F" w:rsidRPr="004D7518" w:rsidTr="006D055E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№ з/</w:t>
            </w:r>
            <w:proofErr w:type="gram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0"/>
              <w:shd w:val="clear" w:color="auto" w:fill="auto"/>
              <w:spacing w:line="240" w:lineRule="auto"/>
              <w:ind w:left="77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76723F" w:rsidRPr="004D7518" w:rsidTr="00856AC3">
        <w:trPr>
          <w:trHeight w:val="31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Мова — дивний скарб</w:t>
            </w:r>
          </w:p>
        </w:tc>
      </w:tr>
      <w:tr w:rsidR="0076723F" w:rsidRPr="004D7518" w:rsidTr="005B4B74">
        <w:trPr>
          <w:trHeight w:hRule="exact"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0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 слова — до книги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 мова — є народ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Птицю впізнають за пір'ям, а людину — за мовою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0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Найцінніший скарб — рідна мова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0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Уроки дива калинового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0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Урок позакласного читання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Привчайтесь працювати із словниками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Урок-узагальнення. Чому мова — дивний скарб народу?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27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Похвала книгам!</w:t>
            </w:r>
          </w:p>
        </w:tc>
      </w:tr>
      <w:tr w:rsidR="0076723F" w:rsidRPr="004D7518" w:rsidTr="005B4B74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 з'явилась книга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6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Книги в Київській Русі. «Друкар книг, перед тим не бачених»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Людина без книги, як криниця без води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Урок позакласного читання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Хто більше читає, той більше знає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B4B74">
        <w:trPr>
          <w:trHeight w:hRule="exact"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Подружіться з книгою! </w:t>
            </w:r>
            <w:r w:rsidRPr="004D7518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25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Цікава книга природи</w:t>
            </w:r>
          </w:p>
        </w:tc>
      </w:tr>
      <w:tr w:rsidR="0076723F" w:rsidRPr="004D7518" w:rsidTr="0059475E">
        <w:trPr>
          <w:trHeight w:hRule="exact"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Поетичні картини ранньої і пізньої осені. Введення в тему «Цікава книга природи»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Осінні мотиви в поезії Ліни Костенко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Хто танцює і грає восени?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Урок позакласного читання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Чи розуміємо ми природу?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Образ дівчинки, для якої ліс — наче рідний дім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Пригоди з друзями-дослідниками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6906FE" w:rsidP="006906FE">
            <w:pPr>
              <w:pStyle w:val="21"/>
              <w:shd w:val="clear" w:color="auto" w:fill="auto"/>
              <w:spacing w:line="240" w:lineRule="auto"/>
              <w:ind w:left="1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</w:t>
            </w:r>
            <w:r w:rsidR="0076723F"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Людина серед природи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6FE" w:rsidRPr="004D7518" w:rsidTr="0059475E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906FE" w:rsidP="006906FE">
            <w:pPr>
              <w:pStyle w:val="21"/>
              <w:shd w:val="clear" w:color="auto" w:fill="auto"/>
              <w:spacing w:line="240" w:lineRule="auto"/>
              <w:ind w:left="1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   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906FE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Людина серед природи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906FE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Урок позакласного читання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6906FE" w:rsidP="006906FE">
            <w:pPr>
              <w:pStyle w:val="21"/>
              <w:shd w:val="clear" w:color="auto" w:fill="auto"/>
              <w:spacing w:line="240" w:lineRule="auto"/>
              <w:ind w:left="1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</w:t>
            </w:r>
            <w:r w:rsidR="0076723F"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6906FE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Незвичайний подарунок - краса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6FE" w:rsidRPr="004D7518" w:rsidTr="0059475E">
        <w:trPr>
          <w:trHeight w:hRule="exact" w:val="3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906FE" w:rsidP="006906FE">
            <w:pPr>
              <w:pStyle w:val="21"/>
              <w:shd w:val="clear" w:color="auto" w:fill="auto"/>
              <w:spacing w:line="240" w:lineRule="auto"/>
              <w:ind w:left="1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906FE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Урок-узагальнення за темою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906FE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69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2660" w:hanging="26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Усна народна творчість</w:t>
            </w:r>
          </w:p>
        </w:tc>
      </w:tr>
      <w:tr w:rsidR="0076723F" w:rsidRPr="004D7518" w:rsidTr="00856AC3">
        <w:trPr>
          <w:trHeight w:hRule="exact" w:val="4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Чия відвага, того й перемога. Прославляння героїзму у чарівних казках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6D055E" w:rsidP="006D055E">
            <w:pPr>
              <w:pStyle w:val="21"/>
              <w:shd w:val="clear" w:color="auto" w:fill="auto"/>
              <w:spacing w:line="240" w:lineRule="auto"/>
              <w:ind w:left="1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</w:t>
            </w:r>
            <w:r w:rsidR="0076723F"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добро добром платять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6FE" w:rsidRPr="004D7518" w:rsidTr="0059475E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D055E" w:rsidP="006906FE">
            <w:pPr>
              <w:pStyle w:val="21"/>
              <w:shd w:val="clear" w:color="auto" w:fill="auto"/>
              <w:spacing w:line="240" w:lineRule="auto"/>
              <w:ind w:left="1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D055E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Заздрощі до добра не приведуть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FE" w:rsidRPr="004D7518" w:rsidRDefault="006906FE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Урок позакласного читання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2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Українські народні пісні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5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Народ вчить, як на світі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жить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Скоромовки. Загадки. Узагальнення за темою. </w:t>
            </w:r>
            <w:r w:rsidRPr="004D7518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37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0"/>
              <w:shd w:val="clear" w:color="auto" w:fill="auto"/>
              <w:spacing w:line="240" w:lineRule="auto"/>
              <w:ind w:right="280" w:firstLine="50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Літературні казки</w:t>
            </w:r>
          </w:p>
        </w:tc>
      </w:tr>
      <w:tr w:rsidR="0076723F" w:rsidRPr="004D7518" w:rsidTr="00856AC3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 відчуває людина?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Там, де правда, гори вогонь, де неправда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Доля карає тих, у кого очі завидющі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20" w:firstLine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Урок позакласного читання</w:t>
            </w:r>
          </w:p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2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 з'явились квіти незабудки?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2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Пригоди хлопчика Веснянки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Підсумок за темою «Літературні казки»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val="278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lang w:val="uk-UA"/>
              </w:rPr>
              <w:t>П’єси - казки</w:t>
            </w:r>
          </w:p>
        </w:tc>
      </w:tr>
      <w:tr w:rsidR="0076723F" w:rsidRPr="004D7518" w:rsidTr="00856AC3">
        <w:trPr>
          <w:trHeight w:hRule="exact"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гостри зубів на чуже</w:t>
            </w:r>
            <w:r w:rsidR="00DF7AF5"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DF7AF5"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Контроль навички читання вголос.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Слухайся маму й татка — й усе буде в порядку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Урок позакласного читання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25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lang w:val="uk-UA"/>
              </w:rPr>
              <w:t>Байки</w:t>
            </w:r>
          </w:p>
        </w:tc>
      </w:tr>
      <w:tr w:rsidR="0076723F" w:rsidRPr="004D7518" w:rsidTr="00856AC3">
        <w:trPr>
          <w:trHeight w:hRule="exact"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856AC3">
            <w:pPr>
              <w:pStyle w:val="21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6AC3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«Здається, байка просто бреше, а справді ясну правду чеше...»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187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Праця годує, а лінь марнує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AF5" w:rsidRPr="004D7518" w:rsidTr="0059475E">
        <w:trPr>
          <w:trHeight w:hRule="exact"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F5" w:rsidRPr="004D7518" w:rsidRDefault="00DF7AF5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F5" w:rsidRPr="004D7518" w:rsidRDefault="00DF7AF5" w:rsidP="005B4B74">
            <w:pPr>
              <w:pStyle w:val="21"/>
              <w:shd w:val="clear" w:color="auto" w:fill="auto"/>
              <w:spacing w:line="240" w:lineRule="auto"/>
              <w:ind w:left="187" w:firstLine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Контроль навички читання мовчки.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F5" w:rsidRPr="004D7518" w:rsidRDefault="00DF7AF5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DF7AF5"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187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Чужому лихові не смійся</w:t>
            </w:r>
          </w:p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187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856AC3">
        <w:trPr>
          <w:trHeight w:hRule="exact" w:val="35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F5" w:rsidRPr="004D7518" w:rsidRDefault="0076723F" w:rsidP="005B4B74">
            <w:pPr>
              <w:pStyle w:val="20"/>
              <w:shd w:val="clear" w:color="auto" w:fill="auto"/>
              <w:spacing w:line="240" w:lineRule="auto"/>
              <w:ind w:left="32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Зачарувала все зима</w:t>
            </w:r>
          </w:p>
        </w:tc>
      </w:tr>
      <w:tr w:rsidR="0076723F" w:rsidRPr="004D7518" w:rsidTr="0059475E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DF7AF5" w:rsidP="006906FE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«Зима-красуня, біла чарівниця! </w:t>
            </w:r>
            <w:r w:rsidRPr="004D7518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</w:t>
            </w: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ній стільки дива-дивного й краси»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23F" w:rsidRPr="004D7518" w:rsidTr="0059475E">
        <w:trPr>
          <w:trHeight w:hRule="exact" w:val="4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DF7AF5" w:rsidP="006906FE">
            <w:pPr>
              <w:pStyle w:val="21"/>
              <w:shd w:val="clear" w:color="auto" w:fill="auto"/>
              <w:spacing w:line="240" w:lineRule="auto"/>
              <w:ind w:left="340" w:hanging="19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DF7AF5" w:rsidP="005B4B7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Прийшла зима біловолоса. </w:t>
            </w: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3F" w:rsidRPr="004D7518" w:rsidRDefault="0076723F" w:rsidP="006906F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E1904" w:rsidRDefault="007E1904" w:rsidP="007E1904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>Українська мова</w:t>
      </w:r>
    </w:p>
    <w:p w:rsidR="007E1904" w:rsidRDefault="007E1904" w:rsidP="007E19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(4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240711" w:rsidRPr="00B76AEB" w:rsidRDefault="00240711" w:rsidP="007E19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  <w:lang w:val="uk-UA"/>
        </w:rPr>
      </w:pPr>
    </w:p>
    <w:tbl>
      <w:tblPr>
        <w:tblStyle w:val="a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2"/>
        <w:gridCol w:w="142"/>
        <w:gridCol w:w="992"/>
      </w:tblGrid>
      <w:tr w:rsidR="004D7518" w:rsidRPr="004D7518" w:rsidTr="00850703">
        <w:tc>
          <w:tcPr>
            <w:tcW w:w="567" w:type="dxa"/>
          </w:tcPr>
          <w:p w:rsidR="004D7518" w:rsidRDefault="004D7518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D7518" w:rsidRPr="004D7518" w:rsidRDefault="004D7518" w:rsidP="007672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0" w:type="dxa"/>
          </w:tcPr>
          <w:p w:rsidR="004D7518" w:rsidRDefault="004D7518" w:rsidP="007672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  <w:p w:rsidR="004D7518" w:rsidRPr="004D7518" w:rsidRDefault="004D7518" w:rsidP="007672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4D7518" w:rsidRPr="004D7518" w:rsidRDefault="004D7518" w:rsidP="007672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240711" w:rsidRPr="004D7518" w:rsidTr="00850703">
        <w:trPr>
          <w:trHeight w:val="305"/>
        </w:trPr>
        <w:tc>
          <w:tcPr>
            <w:tcW w:w="7513" w:type="dxa"/>
            <w:gridSpan w:val="5"/>
          </w:tcPr>
          <w:p w:rsidR="00240711" w:rsidRPr="004D7518" w:rsidRDefault="00240711" w:rsidP="004D75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7518">
              <w:rPr>
                <w:rFonts w:ascii="Times New Roman" w:hAnsi="Times New Roman" w:cs="Times New Roman"/>
                <w:b/>
                <w:lang w:val="uk-UA"/>
              </w:rPr>
              <w:t>Мова і мовлення</w:t>
            </w: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0" w:type="dxa"/>
          </w:tcPr>
          <w:p w:rsidR="00850703" w:rsidRPr="00A53673" w:rsidRDefault="00240711" w:rsidP="00A53673">
            <w:pPr>
              <w:shd w:val="clear" w:color="auto" w:fill="FFFFFF"/>
              <w:ind w:right="33"/>
              <w:rPr>
                <w:rFonts w:ascii="Times New Roman" w:hAnsi="Times New Roman" w:cs="Times New Roman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 xml:space="preserve">Мова — найважливіший засіб людського спілкування. Український алфавіт. 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ind w:right="33"/>
              <w:rPr>
                <w:rFonts w:ascii="Times New Roman" w:hAnsi="Times New Roman" w:cs="Times New Roman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Рідна мова. Спорідненість української мови з іншими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ind w:right="33"/>
              <w:rPr>
                <w:rFonts w:ascii="Times New Roman" w:hAnsi="Times New Roman" w:cs="Times New Roman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Усне мовлення. Культура усного мовлення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leader="dot" w:pos="6350"/>
              </w:tabs>
              <w:ind w:right="33"/>
              <w:rPr>
                <w:rFonts w:ascii="Times New Roman" w:hAnsi="Times New Roman" w:cs="Times New Roman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 xml:space="preserve">Писемне мовлення. Культура писемного мовлення. 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ind w:right="33"/>
              <w:rPr>
                <w:rFonts w:ascii="Times New Roman" w:hAnsi="Times New Roman" w:cs="Times New Roman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 xml:space="preserve">Культура мовлення. 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ind w:right="33"/>
              <w:rPr>
                <w:rFonts w:ascii="Times New Roman" w:hAnsi="Times New Roman" w:cs="Times New Roman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Слова ввічливості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rPr>
          <w:trHeight w:val="406"/>
        </w:trPr>
        <w:tc>
          <w:tcPr>
            <w:tcW w:w="7513" w:type="dxa"/>
            <w:gridSpan w:val="5"/>
          </w:tcPr>
          <w:p w:rsidR="001D494A" w:rsidRPr="00A53673" w:rsidRDefault="00240711" w:rsidP="00A53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3673">
              <w:rPr>
                <w:rFonts w:ascii="Times New Roman" w:hAnsi="Times New Roman" w:cs="Times New Roman"/>
                <w:b/>
                <w:lang w:val="uk-UA"/>
              </w:rPr>
              <w:t xml:space="preserve">Текст </w:t>
            </w:r>
          </w:p>
        </w:tc>
      </w:tr>
      <w:tr w:rsidR="00240711" w:rsidRPr="004D7518" w:rsidTr="00850703">
        <w:trPr>
          <w:trHeight w:val="588"/>
        </w:trPr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leader="dot" w:pos="6355"/>
              </w:tabs>
              <w:ind w:left="34" w:right="154"/>
              <w:rPr>
                <w:rFonts w:ascii="Times New Roman" w:hAnsi="Times New Roman" w:cs="Times New Roman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Текст. Розвиток уявлень про текст. Тема, мета і заголовок тексту.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A53673">
        <w:trPr>
          <w:trHeight w:val="235"/>
        </w:trPr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leader="dot" w:pos="6355"/>
              </w:tabs>
              <w:ind w:left="34" w:right="154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Урок </w:t>
            </w:r>
            <w:proofErr w:type="spellStart"/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розв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proofErr w:type="spellStart"/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зв’язн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proofErr w:type="spellStart"/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мовл</w:t>
            </w:r>
            <w:proofErr w:type="spellEnd"/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 Робота над усним твором.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leader="dot" w:pos="6355"/>
              </w:tabs>
              <w:ind w:left="34" w:right="15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 xml:space="preserve"> Визначення теми і мети текстів, добір до них заголовків. 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leader="dot" w:pos="6355"/>
              </w:tabs>
              <w:ind w:left="34" w:right="15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Абзац тексту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leader="dot" w:pos="6355"/>
              </w:tabs>
              <w:ind w:left="34" w:right="15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Зв’язки між реченнями в тексті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pos="3720"/>
                <w:tab w:val="left" w:leader="dot" w:pos="6355"/>
              </w:tabs>
              <w:ind w:left="3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Спостереження за ознаками художніх, науково-популярних та ділових текстів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pos="372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Складання текстів-інструкцій</w:t>
            </w: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pos="3720"/>
                <w:tab w:val="left" w:leader="dot" w:pos="6355"/>
              </w:tabs>
              <w:ind w:left="3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Особливості текстів-листів. Написання листа.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670" w:type="dxa"/>
          </w:tcPr>
          <w:p w:rsidR="00240711" w:rsidRPr="00A53673" w:rsidRDefault="00240711" w:rsidP="00A53673">
            <w:pPr>
              <w:shd w:val="clear" w:color="auto" w:fill="FFFFFF"/>
              <w:tabs>
                <w:tab w:val="left" w:pos="3720"/>
                <w:tab w:val="left" w:leader="dot" w:pos="6360"/>
              </w:tabs>
              <w:ind w:left="3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>Складання письмових запрошень та привітань. Правило написання адреси.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70" w:type="dxa"/>
          </w:tcPr>
          <w:p w:rsidR="00240711" w:rsidRPr="00A53673" w:rsidRDefault="00853654" w:rsidP="00A53673">
            <w:pPr>
              <w:shd w:val="clear" w:color="auto" w:fill="FFFFFF"/>
              <w:tabs>
                <w:tab w:val="left" w:pos="4002"/>
                <w:tab w:val="left" w:leader="dot" w:pos="6360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color w:val="000000"/>
                <w:lang w:val="uk-UA"/>
              </w:rPr>
              <w:t xml:space="preserve">Урок перевірки знань і умінь учнів. </w:t>
            </w:r>
            <w:r w:rsidRPr="00A53673">
              <w:rPr>
                <w:rFonts w:ascii="Times New Roman" w:hAnsi="Times New Roman" w:cs="Times New Roman"/>
                <w:b/>
                <w:lang w:val="uk-UA"/>
              </w:rPr>
              <w:t>Мовна тема «Мова і мовлення. Текст.»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711" w:rsidRPr="004D7518" w:rsidTr="00850703">
        <w:tc>
          <w:tcPr>
            <w:tcW w:w="567" w:type="dxa"/>
          </w:tcPr>
          <w:p w:rsidR="00240711" w:rsidRPr="004D7518" w:rsidRDefault="00853654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518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670" w:type="dxa"/>
          </w:tcPr>
          <w:p w:rsidR="00240711" w:rsidRPr="00A53673" w:rsidRDefault="00853654" w:rsidP="00A53673">
            <w:pPr>
              <w:shd w:val="clear" w:color="auto" w:fill="FFFFFF"/>
              <w:tabs>
                <w:tab w:val="left" w:pos="3720"/>
                <w:tab w:val="left" w:leader="dot" w:pos="6360"/>
              </w:tabs>
              <w:ind w:left="3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Урок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розв</w:t>
            </w:r>
            <w:proofErr w:type="spellEnd"/>
            <w:r w:rsidR="00A53673"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.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зв’язн</w:t>
            </w:r>
            <w:proofErr w:type="spellEnd"/>
            <w:r w:rsidR="00A53673"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.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мовл</w:t>
            </w:r>
            <w:proofErr w:type="spellEnd"/>
            <w:r w:rsidR="00A53673"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. </w:t>
            </w:r>
            <w:r w:rsidRP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Робота за картиною І.Левітана «Золота осінь»</w:t>
            </w:r>
          </w:p>
        </w:tc>
        <w:tc>
          <w:tcPr>
            <w:tcW w:w="1276" w:type="dxa"/>
            <w:gridSpan w:val="3"/>
          </w:tcPr>
          <w:p w:rsidR="00240711" w:rsidRPr="004D7518" w:rsidRDefault="00240711" w:rsidP="007672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1B3F" w:rsidRPr="004D7518" w:rsidTr="00850703">
        <w:trPr>
          <w:trHeight w:val="309"/>
        </w:trPr>
        <w:tc>
          <w:tcPr>
            <w:tcW w:w="7513" w:type="dxa"/>
            <w:gridSpan w:val="5"/>
          </w:tcPr>
          <w:p w:rsidR="00BB1B3F" w:rsidRPr="004D7518" w:rsidRDefault="00BB1B3F" w:rsidP="00BB1B3F">
            <w:pPr>
              <w:jc w:val="center"/>
              <w:rPr>
                <w:rFonts w:ascii="Times New Roman" w:hAnsi="Times New Roman" w:cs="Times New Roman"/>
              </w:rPr>
            </w:pPr>
            <w:r w:rsidRPr="004D7518">
              <w:rPr>
                <w:rFonts w:ascii="Times New Roman" w:hAnsi="Times New Roman" w:cs="Times New Roman"/>
                <w:b/>
                <w:lang w:val="uk-UA"/>
              </w:rPr>
              <w:t>Речення</w:t>
            </w:r>
          </w:p>
        </w:tc>
      </w:tr>
      <w:tr w:rsidR="00BB1B3F" w:rsidRPr="004D7518" w:rsidTr="00850703">
        <w:trPr>
          <w:trHeight w:val="253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Повторення вивченого про речення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537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Види речень за метою висловлювання. Окличні речення. Інтонування речень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349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12" w:type="dxa"/>
            <w:gridSpan w:val="2"/>
          </w:tcPr>
          <w:p w:rsidR="00BB1B3F" w:rsidRPr="00B76AEB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A536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Звертання. Розділові знаки при звертаннях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545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Члени речення. Головні та другорядні члени речення, </w:t>
            </w:r>
            <w:r w:rsidR="00853654"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зв’язок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слів у реченні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553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Закріплення знань про члени речення. Встановлення зв'язку слів у реченні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375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Підсумковий урок з теми «Речення». </w:t>
            </w:r>
            <w:r w:rsidR="00DA574B"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Діалог.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A53673">
        <w:trPr>
          <w:trHeight w:val="303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Урок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розв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зв’язн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мовл</w:t>
            </w:r>
            <w:proofErr w:type="spellEnd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. </w:t>
            </w: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Чарівний світ осінніх рим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1D494A" w:rsidRPr="004D7518" w:rsidTr="00850703">
        <w:trPr>
          <w:trHeight w:val="270"/>
        </w:trPr>
        <w:tc>
          <w:tcPr>
            <w:tcW w:w="7513" w:type="dxa"/>
            <w:gridSpan w:val="5"/>
          </w:tcPr>
          <w:p w:rsidR="001D494A" w:rsidRPr="004D7518" w:rsidRDefault="001D494A" w:rsidP="00A53673">
            <w:pPr>
              <w:jc w:val="center"/>
              <w:rPr>
                <w:rFonts w:ascii="Times New Roman" w:hAnsi="Times New Roman" w:cs="Times New Roman"/>
              </w:rPr>
            </w:pPr>
            <w:r w:rsidRPr="004D7518">
              <w:rPr>
                <w:rFonts w:ascii="Times New Roman" w:hAnsi="Times New Roman" w:cs="Times New Roman"/>
                <w:b/>
                <w:lang w:val="uk-UA"/>
              </w:rPr>
              <w:t>Слово. Значення слова</w:t>
            </w:r>
          </w:p>
        </w:tc>
      </w:tr>
      <w:tr w:rsidR="00BB1B3F" w:rsidRPr="004D7518" w:rsidTr="00A53673">
        <w:trPr>
          <w:trHeight w:val="454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Слово. Значення слова. Слова з прямим і переносним значенням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239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Слова, що мають кілька значень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257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Слова, які звучать і пишуться однаково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288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Слова, близькі за значенням (синоніми)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850703">
        <w:trPr>
          <w:trHeight w:val="355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Ознайомлення з фразеологізмами. Навчальне аудіювання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A53673">
        <w:trPr>
          <w:trHeight w:val="309"/>
        </w:trPr>
        <w:tc>
          <w:tcPr>
            <w:tcW w:w="567" w:type="dxa"/>
          </w:tcPr>
          <w:p w:rsidR="00BB1B3F" w:rsidRPr="004D7518" w:rsidRDefault="00853654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Слова, протилежні за значенням (антоніми)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A53673">
        <w:trPr>
          <w:trHeight w:val="231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812" w:type="dxa"/>
            <w:gridSpan w:val="2"/>
          </w:tcPr>
          <w:p w:rsidR="00BB1B3F" w:rsidRPr="004D7518" w:rsidRDefault="00853654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Урок перевірки знань і умінь учнів</w:t>
            </w: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BB1B3F"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Диктант. 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A53673">
        <w:trPr>
          <w:trHeight w:val="259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812" w:type="dxa"/>
            <w:gridSpan w:val="2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Урок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розв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зв’язн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мовл</w:t>
            </w:r>
            <w:proofErr w:type="spellEnd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. </w:t>
            </w: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Фразеологізми </w:t>
            </w:r>
            <w:r w:rsidR="00A53673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gridSpan w:val="2"/>
          </w:tcPr>
          <w:p w:rsidR="00BB1B3F" w:rsidRPr="004D7518" w:rsidRDefault="00BB1B3F" w:rsidP="00A53673">
            <w:pPr>
              <w:rPr>
                <w:rFonts w:ascii="Times New Roman" w:hAnsi="Times New Roman" w:cs="Times New Roman"/>
              </w:rPr>
            </w:pPr>
          </w:p>
        </w:tc>
      </w:tr>
      <w:tr w:rsidR="001D494A" w:rsidRPr="004D7518" w:rsidTr="00850703">
        <w:trPr>
          <w:trHeight w:val="361"/>
        </w:trPr>
        <w:tc>
          <w:tcPr>
            <w:tcW w:w="7513" w:type="dxa"/>
            <w:gridSpan w:val="5"/>
          </w:tcPr>
          <w:p w:rsidR="001D494A" w:rsidRPr="004D7518" w:rsidRDefault="001D494A" w:rsidP="00A53673">
            <w:pPr>
              <w:jc w:val="center"/>
              <w:rPr>
                <w:rFonts w:ascii="Times New Roman" w:hAnsi="Times New Roman" w:cs="Times New Roman"/>
              </w:rPr>
            </w:pPr>
            <w:r w:rsidRPr="004D7518">
              <w:rPr>
                <w:rFonts w:ascii="Times New Roman" w:hAnsi="Times New Roman" w:cs="Times New Roman"/>
                <w:b/>
                <w:lang w:val="uk-UA"/>
              </w:rPr>
              <w:t>Будова слова</w:t>
            </w:r>
          </w:p>
        </w:tc>
      </w:tr>
      <w:tr w:rsidR="00BB1B3F" w:rsidRPr="004D7518" w:rsidTr="00A53673">
        <w:trPr>
          <w:trHeight w:val="479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954" w:type="dxa"/>
            <w:gridSpan w:val="3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Будова слова. Закінчення слова. Роль закінчень для зв'язку слів у реченні</w:t>
            </w:r>
          </w:p>
        </w:tc>
        <w:tc>
          <w:tcPr>
            <w:tcW w:w="992" w:type="dxa"/>
          </w:tcPr>
          <w:p w:rsidR="00BB1B3F" w:rsidRPr="004D7518" w:rsidRDefault="00BB1B3F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A53673">
        <w:trPr>
          <w:trHeight w:val="289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954" w:type="dxa"/>
            <w:gridSpan w:val="3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Основа слова</w:t>
            </w:r>
          </w:p>
        </w:tc>
        <w:tc>
          <w:tcPr>
            <w:tcW w:w="992" w:type="dxa"/>
          </w:tcPr>
          <w:p w:rsidR="00BB1B3F" w:rsidRPr="004D7518" w:rsidRDefault="00BB1B3F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BB1B3F" w:rsidRPr="004D7518" w:rsidTr="00A53673">
        <w:trPr>
          <w:trHeight w:val="223"/>
        </w:trPr>
        <w:tc>
          <w:tcPr>
            <w:tcW w:w="567" w:type="dxa"/>
          </w:tcPr>
          <w:p w:rsidR="00BB1B3F" w:rsidRPr="004D7518" w:rsidRDefault="00BB1B3F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954" w:type="dxa"/>
            <w:gridSpan w:val="3"/>
          </w:tcPr>
          <w:p w:rsidR="00BB1B3F" w:rsidRPr="004D7518" w:rsidRDefault="00BB1B3F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Загальне уявлення про частини основи</w:t>
            </w:r>
          </w:p>
        </w:tc>
        <w:tc>
          <w:tcPr>
            <w:tcW w:w="992" w:type="dxa"/>
          </w:tcPr>
          <w:p w:rsidR="00BB1B3F" w:rsidRPr="004D7518" w:rsidRDefault="00BB1B3F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43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Спільнокореневі слова. Корінь слова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505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Розрізнення синонімів, спільнокореневих слів та форм того самого слова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70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Розрізнення слів з омонімічними коренями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70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Чергування голосних о,</w:t>
            </w:r>
            <w:r w:rsidRPr="004D7518">
              <w:rPr>
                <w:rStyle w:val="101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е, і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коренях слів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590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Урок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розв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зв’язн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мовл</w:t>
            </w:r>
            <w:proofErr w:type="spellEnd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. </w:t>
            </w: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Добір та розпізнавання спільнокореневих слів 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523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Чергування приголосних звуків</w:t>
            </w:r>
            <w:r w:rsidR="001D494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[г, к, х] — [з, ц, с] — [не, ч, ш] у коренях слів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489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Спостереження за вимовою слів з ненаголошеними [е], [и]. Правило написання слів з цими звуками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590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Перевірка правильності написання слів з ненаголошеними голосними [е] та [и]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488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Закріплення знань про вимову й правопис слів з ненаголошеними [е],</w:t>
            </w:r>
            <w:r w:rsidR="001D494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[и]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01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Контрольна робота. </w:t>
            </w: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590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46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Вимова, правопис слів з ненаголошеними [е], [и], що не перевіряються наголосом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3A447F" w:rsidTr="00A53673">
        <w:trPr>
          <w:trHeight w:val="456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47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Дзвінкі й глухі приголосні. Вимова і правопис слів із дзвінкими та глухими приголосними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79B5" w:rsidRPr="004D7518" w:rsidTr="00A53673">
        <w:trPr>
          <w:trHeight w:val="422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Урок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розв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зв’язн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мовл</w:t>
            </w:r>
            <w:proofErr w:type="spellEnd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. </w:t>
            </w: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Життя шкільної родини. Частівки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530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49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Засвоєння правила вимови дзвінких приголосних у кінці слів та складів перед наступним глухим приголосним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426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Явища заміни в коренях дзвінких звуків глухими і навпаки. Зоровий диктант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81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Ознайомлення з префіксом як значущою частиною слів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85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52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Префікси й прийменники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61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Правопис префіксів</w:t>
            </w:r>
            <w:r w:rsidRPr="004D7518">
              <w:rPr>
                <w:rStyle w:val="101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7518">
              <w:rPr>
                <w:rStyle w:val="101"/>
                <w:rFonts w:ascii="Times New Roman" w:hAnsi="Times New Roman" w:cs="Times New Roman"/>
                <w:sz w:val="22"/>
                <w:szCs w:val="22"/>
                <w:lang w:val="uk-UA"/>
              </w:rPr>
              <w:t>роз-</w:t>
            </w:r>
            <w:proofErr w:type="spellEnd"/>
            <w:r w:rsidRPr="004D7518">
              <w:rPr>
                <w:rStyle w:val="101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D7518">
              <w:rPr>
                <w:rStyle w:val="101"/>
                <w:rFonts w:ascii="Times New Roman" w:hAnsi="Times New Roman" w:cs="Times New Roman"/>
                <w:sz w:val="22"/>
                <w:szCs w:val="22"/>
                <w:lang w:val="uk-UA"/>
              </w:rPr>
              <w:t>без-</w:t>
            </w:r>
            <w:proofErr w:type="spellEnd"/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67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54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Урок перевірки знань і умінь учнів. </w:t>
            </w:r>
            <w:r w:rsidRPr="004D75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Диктант.</w:t>
            </w: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11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</w:t>
            </w:r>
          </w:p>
        </w:tc>
        <w:tc>
          <w:tcPr>
            <w:tcW w:w="5954" w:type="dxa"/>
            <w:gridSpan w:val="3"/>
          </w:tcPr>
          <w:p w:rsidR="005079B5" w:rsidRPr="00A53673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36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Вимова і правопис слів з префіксами</w:t>
            </w:r>
            <w:r w:rsidRPr="00A53673">
              <w:rPr>
                <w:rStyle w:val="101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з-, с-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442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56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Урок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розв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зв’язн</w:t>
            </w:r>
            <w:proofErr w:type="spellEnd"/>
            <w:r w:rsidR="00A5367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мовл</w:t>
            </w:r>
            <w:proofErr w:type="spellEnd"/>
            <w:r w:rsidR="00A53673" w:rsidRPr="00A5367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. </w:t>
            </w:r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Урок </w:t>
            </w:r>
            <w:proofErr w:type="spellStart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>творчості</w:t>
            </w:r>
            <w:proofErr w:type="spellEnd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>Рими</w:t>
            </w:r>
            <w:proofErr w:type="spellEnd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>бабус</w:t>
            </w:r>
            <w:proofErr w:type="gramStart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>і</w:t>
            </w:r>
            <w:proofErr w:type="spellEnd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proofErr w:type="gramEnd"/>
            <w:r w:rsidRPr="004D7518">
              <w:rPr>
                <w:rFonts w:ascii="Times New Roman" w:hAnsi="Times New Roman" w:cs="Times New Roman"/>
                <w:i/>
                <w:sz w:val="22"/>
                <w:szCs w:val="22"/>
              </w:rPr>
              <w:t>іхоли</w:t>
            </w:r>
            <w:proofErr w:type="spellEnd"/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590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57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Закріплення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про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вимову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й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правопис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слів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префіксами</w:t>
            </w:r>
            <w:proofErr w:type="spellEnd"/>
            <w:r w:rsidRPr="004D7518">
              <w:rPr>
                <w:rStyle w:val="10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D7518">
              <w:rPr>
                <w:rStyle w:val="105pt"/>
                <w:rFonts w:ascii="Times New Roman" w:hAnsi="Times New Roman" w:cs="Times New Roman"/>
                <w:sz w:val="22"/>
                <w:szCs w:val="22"/>
              </w:rPr>
              <w:t>з-</w:t>
            </w:r>
            <w:proofErr w:type="gramEnd"/>
            <w:r w:rsidRPr="004D7518">
              <w:rPr>
                <w:rStyle w:val="105pt"/>
                <w:rFonts w:ascii="Times New Roman" w:hAnsi="Times New Roman" w:cs="Times New Roman"/>
                <w:sz w:val="22"/>
                <w:szCs w:val="22"/>
              </w:rPr>
              <w:t>, с-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DA574B" w:rsidRPr="004D7518" w:rsidTr="00A53673">
        <w:trPr>
          <w:trHeight w:val="590"/>
        </w:trPr>
        <w:tc>
          <w:tcPr>
            <w:tcW w:w="567" w:type="dxa"/>
          </w:tcPr>
          <w:p w:rsidR="00DA574B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</w:t>
            </w:r>
          </w:p>
        </w:tc>
        <w:tc>
          <w:tcPr>
            <w:tcW w:w="5954" w:type="dxa"/>
            <w:gridSpan w:val="3"/>
          </w:tcPr>
          <w:p w:rsidR="00DA574B" w:rsidRPr="004D7518" w:rsidRDefault="00DA574B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Урок перевірки знань і умінь учнів</w:t>
            </w:r>
            <w:r w:rsidRPr="004D7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. Контрольне списування.</w:t>
            </w:r>
          </w:p>
        </w:tc>
        <w:tc>
          <w:tcPr>
            <w:tcW w:w="992" w:type="dxa"/>
          </w:tcPr>
          <w:p w:rsidR="00DA574B" w:rsidRPr="004D7518" w:rsidRDefault="00DA574B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343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59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Правило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вживання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апострофа </w:t>
            </w:r>
            <w:proofErr w:type="spellStart"/>
            <w:proofErr w:type="gram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ісля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префіксів</w:t>
            </w:r>
            <w:proofErr w:type="spellEnd"/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91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Закріплення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правила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вживання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апострофа </w:t>
            </w:r>
            <w:proofErr w:type="spellStart"/>
            <w:proofErr w:type="gram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ісля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префіксів</w:t>
            </w:r>
            <w:proofErr w:type="spellEnd"/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257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Суфікс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як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значуща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частина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слова</w:t>
            </w:r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5079B5" w:rsidRPr="004D7518" w:rsidTr="00A53673">
        <w:trPr>
          <w:trHeight w:val="418"/>
        </w:trPr>
        <w:tc>
          <w:tcPr>
            <w:tcW w:w="567" w:type="dxa"/>
          </w:tcPr>
          <w:p w:rsidR="005079B5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62</w:t>
            </w:r>
          </w:p>
        </w:tc>
        <w:tc>
          <w:tcPr>
            <w:tcW w:w="5954" w:type="dxa"/>
            <w:gridSpan w:val="3"/>
          </w:tcPr>
          <w:p w:rsidR="005079B5" w:rsidRPr="004D7518" w:rsidRDefault="005079B5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Правопис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слів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із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суфіксом</w:t>
            </w:r>
            <w:proofErr w:type="spellEnd"/>
            <w:r w:rsidRPr="004D7518">
              <w:rPr>
                <w:rStyle w:val="10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D7518">
              <w:rPr>
                <w:rStyle w:val="105pt"/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Pr="004D7518">
              <w:rPr>
                <w:rStyle w:val="105pt"/>
                <w:rFonts w:ascii="Times New Roman" w:hAnsi="Times New Roman" w:cs="Times New Roman"/>
                <w:sz w:val="22"/>
                <w:szCs w:val="22"/>
              </w:rPr>
              <w:t>р.</w:t>
            </w:r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Закріплення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поняття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суфікс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його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словотворчу</w:t>
            </w:r>
            <w:proofErr w:type="spellEnd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7518">
              <w:rPr>
                <w:rFonts w:ascii="Times New Roman" w:hAnsi="Times New Roman" w:cs="Times New Roman"/>
                <w:sz w:val="22"/>
                <w:szCs w:val="22"/>
              </w:rPr>
              <w:t>функцію</w:t>
            </w:r>
            <w:proofErr w:type="spellEnd"/>
          </w:p>
        </w:tc>
        <w:tc>
          <w:tcPr>
            <w:tcW w:w="992" w:type="dxa"/>
          </w:tcPr>
          <w:p w:rsidR="005079B5" w:rsidRPr="004D7518" w:rsidRDefault="005079B5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DA574B" w:rsidRPr="004D7518" w:rsidTr="00A53673">
        <w:trPr>
          <w:trHeight w:val="590"/>
        </w:trPr>
        <w:tc>
          <w:tcPr>
            <w:tcW w:w="567" w:type="dxa"/>
          </w:tcPr>
          <w:p w:rsidR="00DA574B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63</w:t>
            </w:r>
          </w:p>
        </w:tc>
        <w:tc>
          <w:tcPr>
            <w:tcW w:w="5954" w:type="dxa"/>
            <w:gridSpan w:val="3"/>
          </w:tcPr>
          <w:p w:rsidR="00DA574B" w:rsidRPr="004D7518" w:rsidRDefault="00DA574B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51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Урок перевірки знань і умінь учнів. </w:t>
            </w:r>
            <w:r w:rsidRPr="004D7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Мовна тема</w:t>
            </w:r>
            <w:r w:rsidRPr="004D75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«Слово. Будова слова»</w:t>
            </w:r>
          </w:p>
        </w:tc>
        <w:tc>
          <w:tcPr>
            <w:tcW w:w="992" w:type="dxa"/>
          </w:tcPr>
          <w:p w:rsidR="00DA574B" w:rsidRPr="004D7518" w:rsidRDefault="00DA574B" w:rsidP="00BB1B3F">
            <w:pPr>
              <w:rPr>
                <w:rFonts w:ascii="Times New Roman" w:hAnsi="Times New Roman" w:cs="Times New Roman"/>
              </w:rPr>
            </w:pPr>
          </w:p>
        </w:tc>
      </w:tr>
      <w:tr w:rsidR="00DA574B" w:rsidRPr="003A447F" w:rsidTr="00A53673">
        <w:trPr>
          <w:trHeight w:val="590"/>
        </w:trPr>
        <w:tc>
          <w:tcPr>
            <w:tcW w:w="567" w:type="dxa"/>
          </w:tcPr>
          <w:p w:rsidR="00DA574B" w:rsidRPr="004D7518" w:rsidRDefault="00DA574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</w:t>
            </w:r>
          </w:p>
        </w:tc>
        <w:tc>
          <w:tcPr>
            <w:tcW w:w="5954" w:type="dxa"/>
            <w:gridSpan w:val="3"/>
          </w:tcPr>
          <w:p w:rsidR="00DA574B" w:rsidRPr="004D7518" w:rsidRDefault="00DA574B" w:rsidP="00A53673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4D751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Урок розвитку зв'язного мовлення. Новорічні, обрядові поезії (колядки, щедрівки)</w:t>
            </w:r>
          </w:p>
        </w:tc>
        <w:tc>
          <w:tcPr>
            <w:tcW w:w="992" w:type="dxa"/>
          </w:tcPr>
          <w:p w:rsidR="00DA574B" w:rsidRPr="004D7518" w:rsidRDefault="00DA574B" w:rsidP="00BB1B3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4D7518" w:rsidTr="00A53673">
        <w:trPr>
          <w:trHeight w:val="409"/>
        </w:trPr>
        <w:tc>
          <w:tcPr>
            <w:tcW w:w="567" w:type="dxa"/>
          </w:tcPr>
          <w:p w:rsidR="0084496F" w:rsidRPr="004D7518" w:rsidRDefault="00B76AEB" w:rsidP="001D494A">
            <w:pPr>
              <w:pStyle w:val="10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</w:t>
            </w:r>
          </w:p>
        </w:tc>
        <w:tc>
          <w:tcPr>
            <w:tcW w:w="5954" w:type="dxa"/>
            <w:gridSpan w:val="3"/>
          </w:tcPr>
          <w:p w:rsidR="0084496F" w:rsidRPr="00B76AEB" w:rsidRDefault="00B76AEB" w:rsidP="00A53673">
            <w:pPr>
              <w:pStyle w:val="10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6A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Повторення вивченого.</w:t>
            </w:r>
          </w:p>
        </w:tc>
        <w:tc>
          <w:tcPr>
            <w:tcW w:w="992" w:type="dxa"/>
          </w:tcPr>
          <w:p w:rsidR="0084496F" w:rsidRPr="004D7518" w:rsidRDefault="0084496F" w:rsidP="00BB1B3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E1904" w:rsidRDefault="007E1904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79B5" w:rsidRDefault="005079B5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50703" w:rsidRDefault="00850703" w:rsidP="00844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p w:rsidR="0084496F" w:rsidRDefault="0084496F" w:rsidP="0084496F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 xml:space="preserve">Математика </w:t>
      </w:r>
    </w:p>
    <w:p w:rsidR="0084496F" w:rsidRDefault="0084496F" w:rsidP="008449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(4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84496F" w:rsidRPr="00AF63E3" w:rsidRDefault="0084496F" w:rsidP="007672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tbl>
      <w:tblPr>
        <w:tblW w:w="765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72"/>
        <w:gridCol w:w="6237"/>
        <w:gridCol w:w="851"/>
      </w:tblGrid>
      <w:tr w:rsidR="00AF63E3" w:rsidRPr="00AF63E3" w:rsidTr="00A53673">
        <w:trPr>
          <w:trHeight w:val="5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E3" w:rsidRPr="00AF63E3" w:rsidRDefault="00AF63E3" w:rsidP="00AF63E3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AF63E3" w:rsidRPr="00AF63E3" w:rsidRDefault="00AF63E3" w:rsidP="00AF63E3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</w:rPr>
              <w:t>з/</w:t>
            </w:r>
            <w:proofErr w:type="gramStart"/>
            <w:r w:rsidRPr="00AF63E3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E3" w:rsidRPr="00AF63E3" w:rsidRDefault="00AF63E3" w:rsidP="00AF63E3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E3" w:rsidRPr="00AF63E3" w:rsidRDefault="00AF63E3" w:rsidP="00AF63E3">
            <w:pPr>
              <w:pStyle w:val="20"/>
              <w:shd w:val="clear" w:color="auto" w:fill="auto"/>
              <w:spacing w:line="240" w:lineRule="auto"/>
              <w:ind w:left="-10" w:firstLine="14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84496F" w:rsidRPr="00AF63E3" w:rsidTr="00A53673">
        <w:trPr>
          <w:trHeight w:val="34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Повторення та узагальнення матеріалу за 2 клас</w:t>
            </w:r>
          </w:p>
        </w:tc>
      </w:tr>
      <w:tr w:rsidR="0084496F" w:rsidRPr="00AF63E3" w:rsidTr="00880355">
        <w:trPr>
          <w:trHeight w:hRule="exact" w:val="3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Усна і письмова нумерація чисел першої сотні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53673" w:rsidTr="00880355">
        <w:trPr>
          <w:trHeight w:hRule="exact" w:val="8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Ознайомлення з деякими буквами латинського алфавіту. Додавання й віднімання двоцифрових чисел без переходу через 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5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Буквене позначення геометричних фігур. Табличне додавання з переходом через 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5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Зв'язок дій додавання й віднімання. Задачі на знаходження невідомого доданка і зменшуваного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4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Рівняння. Задачі на знаходження невідомого доданка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5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Ознайомлення з оберненою задачею. Розв'язання рівнянь на знаходження невідомого доданка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4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Повторення додавання й віднімання виду 36 + 7, 73 - 8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Перевірка віднімання додаванням. Знаходження значень виразів з буквеним компонентом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4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Письмове додавання й віднімання двоцифрових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Додавання двоцифрових чисел з переходом через 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Віднімання двоцифрових чисел з переходом через 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0E6395">
        <w:trPr>
          <w:trHeight w:hRule="exact" w:val="4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Таблиці множення чисел 2 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5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Знаходження значення виразів, що містять дії різного ступеня. Табель-календар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880355">
        <w:trPr>
          <w:trHeight w:hRule="exact" w:val="4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Задачі на ділення. Назви чисел при діленні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0E6395">
        <w:trPr>
          <w:trHeight w:hRule="exact" w:val="3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Таблиці ділення на 2 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0E6395">
        <w:trPr>
          <w:trHeight w:hRule="exact"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Таблиці множення числа 4 і ділення на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0E6395">
        <w:trPr>
          <w:trHeight w:hRule="exact" w:val="5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Таблиці множення числа 5 і ділення на число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0E6395">
        <w:trPr>
          <w:trHeight w:hRule="exact" w:val="3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Контрольна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3033" w:rsidRPr="00AF63E3" w:rsidTr="000E6395">
        <w:trPr>
          <w:trHeight w:hRule="exact" w:val="5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AF63E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84496F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Аналіз контрольної роботи. Повторення вивченого.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96F" w:rsidRPr="00AF63E3" w:rsidTr="000E6395">
        <w:trPr>
          <w:trHeight w:hRule="exact" w:val="31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FE000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lastRenderedPageBreak/>
              <w:t>Табличне множення і ділення</w:t>
            </w:r>
          </w:p>
        </w:tc>
      </w:tr>
      <w:tr w:rsidR="0084496F" w:rsidRPr="00AF63E3" w:rsidTr="000E6395">
        <w:trPr>
          <w:trHeight w:hRule="exact" w:val="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33033" w:rsidP="00FE0002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Табличне множення числа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6F" w:rsidRPr="00AF63E3" w:rsidRDefault="0084496F" w:rsidP="008449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3680" w:rsidRPr="00AF63E3" w:rsidTr="000E6395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FE0002" w:rsidP="00FE000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  <w:r w:rsidR="00833033"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3033"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Доба, година, хвилина, секунда. Визначення часу за годинником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3033"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Визначення часу за годинником. Вправи та задачі на засвоєння таблиці множення числа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3033"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 на засвоєння таблиці множення числа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3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3033"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Таблиця ділення на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val="5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Засвоєння таблиці ділення на 6. Задачі на зведення до одиниці (перший вид)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val="5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Задачі та вправи на засвоєння таблиці ділення на 6. Задачі на зведення до оди</w:t>
            </w:r>
            <w:r w:rsidR="00FE000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4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Кратне порівняння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4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Задачі на кратне порівняння та на зведення до одиниці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Таблиця множення числа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57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 на застосування таблиці множення числа 7. Рівняння на знаходження невідомого від'ємника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4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Задачі з буквеними даними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Розв'язування задач на застосування таблиць множення й ділення. Задачі з буквеними даними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4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D6053B" w:rsidP="00653680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Контрольна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833033" w:rsidRPr="00AF63E3" w:rsidTr="00D0336E">
        <w:trPr>
          <w:trHeight w:hRule="exact" w:val="4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Аналіз контрольної роботи. Повторення вивченого.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4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Таблиця ділення на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4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 на засвоєння таблиці ділення на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Рівняння на знаходження невідомого множника. Засвоєння таблиць множення й 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8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833033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Складання й розв'язування рівнянь. Задачі на застосування таблиць множення й ділення. Прямокутні, гострокутні, тупокутні трикутники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hRule="exact"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DD03FC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 на засвоєння таблиць множення й 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D0336E"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DD03FC" w:rsidP="00D0336E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Таблиця множення числа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rPr>
                <w:rFonts w:ascii="Times New Roman" w:hAnsi="Times New Roman" w:cs="Times New Roman"/>
              </w:rPr>
            </w:pPr>
          </w:p>
        </w:tc>
      </w:tr>
      <w:tr w:rsidR="00653680" w:rsidRPr="00AF63E3" w:rsidTr="006B5E12">
        <w:trPr>
          <w:trHeight w:hRule="exact" w:val="5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 на засвоєння таблиці множення числа 8. Рівносторонні, рівнобедрені трикутники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80" w:rsidRPr="00AF63E3" w:rsidRDefault="00653680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hRule="exact" w:val="5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B5E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Задачі на зведення до одиниці (другий вид). Розпізнавання трикутників різних видів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hRule="exact" w:val="3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Засвоєння таблиці множення числа 8. Задачі на зведення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4B0852">
        <w:trPr>
          <w:trHeight w:hRule="exact" w:val="2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Таблиця ділення на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hRule="exact"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Засвоєння таблиці ділення на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hRule="exact" w:val="5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 на засвоєння таблиці ділення на 8. Задачі на знаходження невідомого діленого шляхом складання рівняння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hRule="exact" w:val="5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 на засвоєння таблиць множення й ділення. Задачі з буквеними даними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Контрольна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3FC" w:rsidRPr="00AF63E3" w:rsidTr="006B5E12">
        <w:trPr>
          <w:trHeight w:val="3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Аналіз контрольної роботи. Повторення вивченого.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4B0852">
        <w:trPr>
          <w:trHeight w:val="2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Таблиця множення числа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val="3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задачі, на засвоєння таблиці множення числа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val="4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Задачі на дві дії. Знаходження невідомого дільника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4B0852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Засвоєння таблиць множення й ділення. Складання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4B0852">
        <w:trPr>
          <w:trHeight w:val="2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Таблиця ділення на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Вправи та задачі на застосування таблиці ділення на 9. Розв'язування задачі двома способами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val="5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E0002">
            <w:pPr>
              <w:pStyle w:val="21"/>
              <w:shd w:val="clear" w:color="auto" w:fill="auto"/>
              <w:spacing w:line="240" w:lineRule="auto"/>
              <w:ind w:left="86" w:right="131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Розв'язування рівнянь. Задачі на зведення до одиниці. Розпізнавання об'ємних геометричних фігур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val="5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tabs>
                <w:tab w:val="left" w:pos="714"/>
              </w:tabs>
              <w:spacing w:line="24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F42189">
            <w:pPr>
              <w:pStyle w:val="21"/>
              <w:shd w:val="clear" w:color="auto" w:fill="auto"/>
              <w:spacing w:line="240" w:lineRule="auto"/>
              <w:ind w:left="96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B5E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Переставна властивість дії множення. Розв'язання нерівностей</w:t>
            </w:r>
            <w:r w:rsidR="00DD03FC" w:rsidRPr="006B5E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3FC" w:rsidRPr="00AF63E3" w:rsidTr="00A53673">
        <w:trPr>
          <w:trHeight w:val="30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DD03FC">
            <w:pPr>
              <w:pStyle w:val="21"/>
              <w:shd w:val="clear" w:color="auto" w:fill="auto"/>
              <w:spacing w:line="240" w:lineRule="auto"/>
              <w:ind w:left="20" w:firstLine="0"/>
              <w:jc w:val="center"/>
              <w:rPr>
                <w:rStyle w:val="1"/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Style w:val="1"/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Тисяча. Нумерація трицифрових чисел</w:t>
            </w:r>
          </w:p>
        </w:tc>
      </w:tr>
      <w:tr w:rsidR="00DD03FC" w:rsidRPr="00AF63E3" w:rsidTr="006B5E12">
        <w:trPr>
          <w:trHeight w:hRule="exact" w:val="5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6B5E12">
            <w:pPr>
              <w:pStyle w:val="21"/>
              <w:shd w:val="clear" w:color="auto" w:fill="auto"/>
              <w:spacing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3C3304">
            <w:pPr>
              <w:pStyle w:val="21"/>
              <w:shd w:val="clear" w:color="auto" w:fill="auto"/>
              <w:spacing w:line="240" w:lineRule="auto"/>
              <w:ind w:left="105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Лічба в межах 199. Попереднє та наступне числа до поданого</w:t>
            </w:r>
            <w:r w:rsidR="003C3304"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Утворення числа 200. Назви чисел третього розряду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3FC" w:rsidRPr="00AF63E3" w:rsidTr="006B5E12">
        <w:trPr>
          <w:trHeight w:hRule="exact" w:val="8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6B5E12">
            <w:pPr>
              <w:pStyle w:val="21"/>
              <w:shd w:val="clear" w:color="auto" w:fill="auto"/>
              <w:spacing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59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3C3304" w:rsidP="00833033">
            <w:pPr>
              <w:pStyle w:val="21"/>
              <w:shd w:val="clear" w:color="auto" w:fill="auto"/>
              <w:spacing w:line="240" w:lineRule="auto"/>
              <w:ind w:left="105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Утворення трицифрових чисел із сотень, десятків та одиниць.</w:t>
            </w:r>
            <w:r w:rsidR="00B60362"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Читання трицифрових чисел, записаних у нумераційній таблиці. Додавання розрядних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FC" w:rsidRPr="00AF63E3" w:rsidRDefault="00DD03FC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033" w:rsidRPr="00AF63E3" w:rsidTr="006B5E12">
        <w:trPr>
          <w:trHeight w:hRule="exact" w:val="59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DD03FC" w:rsidP="006B5E12">
            <w:pPr>
              <w:pStyle w:val="21"/>
              <w:shd w:val="clear" w:color="auto" w:fill="auto"/>
              <w:spacing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B60362" w:rsidP="00833033">
            <w:pPr>
              <w:pStyle w:val="21"/>
              <w:shd w:val="clear" w:color="auto" w:fill="auto"/>
              <w:spacing w:line="240" w:lineRule="auto"/>
              <w:ind w:left="105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Запис трицифрових чисел у нумераційній таблиці. Додавання розрядних чисел. Елементи куба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033" w:rsidRPr="00AF63E3" w:rsidRDefault="00833033" w:rsidP="00653680">
            <w:pPr>
              <w:pStyle w:val="21"/>
              <w:shd w:val="clear" w:color="auto" w:fill="auto"/>
              <w:spacing w:line="240" w:lineRule="auto"/>
              <w:ind w:left="20" w:firstLine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304" w:rsidRPr="00AF63E3" w:rsidTr="006B5E12">
        <w:trPr>
          <w:trHeight w:val="8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6B5E12">
            <w:pPr>
              <w:pStyle w:val="21"/>
              <w:shd w:val="clear" w:color="auto" w:fill="auto"/>
              <w:spacing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B60362" w:rsidP="003C3304">
            <w:pPr>
              <w:pStyle w:val="21"/>
              <w:shd w:val="clear" w:color="auto" w:fill="auto"/>
              <w:spacing w:line="240" w:lineRule="auto"/>
              <w:ind w:left="105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Запис і читання трицифрових чисел. Випадки додавання й віднімання, пов'язані з нумерацією чисел. Визначення числа сотень і десятків у трицифровому числі. Випадки додавання й віднімання, пов'язані з нумерацією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3C3304">
            <w:pPr>
              <w:pStyle w:val="21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3C3304" w:rsidRPr="00AF63E3" w:rsidTr="006B5E12">
        <w:trPr>
          <w:trHeight w:val="3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6B5E12">
            <w:pPr>
              <w:pStyle w:val="21"/>
              <w:shd w:val="clear" w:color="auto" w:fill="auto"/>
              <w:spacing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62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B60362" w:rsidP="003C3304">
            <w:pPr>
              <w:pStyle w:val="21"/>
              <w:shd w:val="clear" w:color="auto" w:fill="auto"/>
              <w:spacing w:line="240" w:lineRule="auto"/>
              <w:ind w:left="105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Контрольна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3C3304">
            <w:pPr>
              <w:pStyle w:val="21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3C3304" w:rsidRPr="003A447F" w:rsidTr="004B0852">
        <w:trPr>
          <w:trHeight w:val="5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6B5E12">
            <w:pPr>
              <w:pStyle w:val="21"/>
              <w:shd w:val="clear" w:color="auto" w:fill="auto"/>
              <w:spacing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63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B60362" w:rsidP="003C3304">
            <w:pPr>
              <w:pStyle w:val="21"/>
              <w:shd w:val="clear" w:color="auto" w:fill="auto"/>
              <w:spacing w:line="240" w:lineRule="auto"/>
              <w:ind w:left="105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Аналіз контрольної роботи. Повторення вивченого. Міри довжини. Міліметр. Відношення між одиницями мір довжини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3C3304">
            <w:pPr>
              <w:pStyle w:val="21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3C3304" w:rsidRPr="00AF63E3" w:rsidTr="004B0852">
        <w:trPr>
          <w:trHeight w:val="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6B5E12">
            <w:pPr>
              <w:pStyle w:val="21"/>
              <w:shd w:val="clear" w:color="auto" w:fill="auto"/>
              <w:spacing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B60362" w:rsidP="003C3304">
            <w:pPr>
              <w:pStyle w:val="21"/>
              <w:shd w:val="clear" w:color="auto" w:fill="auto"/>
              <w:spacing w:line="240" w:lineRule="auto"/>
              <w:ind w:left="105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Міри довжини. Кілометр. Порівняння значень величин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3C3304">
            <w:pPr>
              <w:pStyle w:val="21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3C3304" w:rsidRPr="00AF63E3" w:rsidTr="004B0852">
        <w:trPr>
          <w:trHeight w:val="2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6B5E12">
            <w:pPr>
              <w:pStyle w:val="21"/>
              <w:shd w:val="clear" w:color="auto" w:fill="auto"/>
              <w:spacing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B60362"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B60362" w:rsidP="003C3304">
            <w:pPr>
              <w:pStyle w:val="21"/>
              <w:shd w:val="clear" w:color="auto" w:fill="auto"/>
              <w:spacing w:line="240" w:lineRule="auto"/>
              <w:ind w:left="105" w:firstLine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3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Міри маси. Грам. Підсумок роботи в І семестрі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4" w:rsidRPr="00AF63E3" w:rsidRDefault="003C3304" w:rsidP="003C3304">
            <w:pPr>
              <w:pStyle w:val="21"/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E023B1" w:rsidRDefault="00E023B1" w:rsidP="00E023B1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>Природознавство</w:t>
      </w:r>
    </w:p>
    <w:p w:rsidR="00E023B1" w:rsidRDefault="00E023B1" w:rsidP="00E023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5079B5" w:rsidRPr="003C3304" w:rsidRDefault="005079B5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65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851"/>
      </w:tblGrid>
      <w:tr w:rsidR="00E023B1" w:rsidTr="008C2F9B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3B1" w:rsidRDefault="00E023B1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E023B1" w:rsidRDefault="00E023B1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3B1" w:rsidRDefault="00E023B1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3B1" w:rsidRDefault="00E023B1">
            <w:pPr>
              <w:pStyle w:val="20"/>
              <w:shd w:val="clear" w:color="auto" w:fill="auto"/>
              <w:spacing w:line="240" w:lineRule="auto"/>
              <w:ind w:left="-10" w:firstLine="14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E023B1" w:rsidTr="008C2F9B">
        <w:trPr>
          <w:trHeight w:val="34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Природа і ми</w:t>
            </w:r>
          </w:p>
        </w:tc>
      </w:tr>
      <w:tr w:rsidR="00E023B1" w:rsidTr="008C2F9B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Default="00E023B1" w:rsidP="00644033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 таке природа. Якою буває природа. Охорона природи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hRule="exact"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Тіла. Речовини. Молекули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val="35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Pr="00E023B1" w:rsidRDefault="00E023B1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23B1">
              <w:rPr>
                <w:rFonts w:ascii="Times New Roman" w:hAnsi="Times New Roman" w:cs="Times New Roman"/>
                <w:b/>
                <w:lang w:val="uk-UA"/>
              </w:rPr>
              <w:t>Нежива природа</w:t>
            </w:r>
          </w:p>
        </w:tc>
      </w:tr>
      <w:tr w:rsidR="00E023B1" w:rsidTr="008C2F9B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Сонячне світло і тепло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Термометр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Повітря навколо нас. Властивості повітря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hRule="exact"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чого складається повітря. Збережемо повітря чистим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Без води немає життя. Властивості води-рідини. Вода-розчинник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Перетворення води. Кругообіг води в природі</w:t>
            </w:r>
            <w:r w:rsidR="00ED7A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Вода має бути чистою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D7A1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 таке гірські породи. Що таке корисні копалини. Гірські породи потребують охорони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RPr="00ED7A14" w:rsidTr="008C2F9B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D7A1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 таке ґрунт. З чого складається ґрунт Охорона ґрунту. </w:t>
            </w:r>
            <w:r w:rsidRPr="00ED7A1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RPr="00ED7A14" w:rsidTr="008C2F9B">
        <w:trPr>
          <w:trHeight w:val="33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Pr="00E023B1" w:rsidRDefault="00E023B1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23B1">
              <w:rPr>
                <w:rFonts w:ascii="Times New Roman" w:hAnsi="Times New Roman" w:cs="Times New Roman"/>
                <w:b/>
                <w:lang w:val="uk-UA"/>
              </w:rPr>
              <w:t>Жива природа</w:t>
            </w:r>
          </w:p>
        </w:tc>
      </w:tr>
      <w:tr w:rsidR="00E023B1" w:rsidRPr="00ED7A14" w:rsidTr="008C2F9B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 w:rsidP="00ED7A1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ED7A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D7A1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Зелене диво землі – рослини. Різноманітність живих організмів. Значення рослин у природі та житті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hRule="exact"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D7A14" w:rsidP="00ED7A1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D7A1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Будова рослин. Рослини – живі організми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D7A14" w:rsidP="00ED7A1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D7A1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Дерева, кущі, трав’янисті рослини. Якими бувають дерева, кущі, трав’янисті рослини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3B1" w:rsidTr="008C2F9B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ED7A1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Pr="00ED7A14" w:rsidRDefault="00ED7A14" w:rsidP="00644033">
            <w:pPr>
              <w:pStyle w:val="50"/>
              <w:shd w:val="clear" w:color="auto" w:fill="auto"/>
              <w:spacing w:line="240" w:lineRule="auto"/>
              <w:ind w:firstLine="1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7A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Різноманітність рослин у природі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B1" w:rsidRDefault="00E023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033" w:rsidTr="008C2F9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Default="00644033" w:rsidP="00ED7A1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Pr="00ED7A14" w:rsidRDefault="00644033" w:rsidP="00644033">
            <w:pPr>
              <w:pStyle w:val="50"/>
              <w:shd w:val="clear" w:color="auto" w:fill="auto"/>
              <w:spacing w:line="240" w:lineRule="auto"/>
              <w:ind w:firstLine="1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Розмноження квіткових рослин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Default="0064403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8C2F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ED7A1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Pr="00ED7A14" w:rsidRDefault="00ED7A14" w:rsidP="00644033">
            <w:pPr>
              <w:pStyle w:val="50"/>
              <w:shd w:val="clear" w:color="auto" w:fill="auto"/>
              <w:spacing w:line="240" w:lineRule="auto"/>
              <w:ind w:firstLine="1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7A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Довкілля рослин. Як рослини пристосувалися до різних умов життя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8C2F9B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644033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6440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Pr="00ED7A14" w:rsidRDefault="00ED7A14" w:rsidP="00644033">
            <w:pPr>
              <w:pStyle w:val="50"/>
              <w:shd w:val="clear" w:color="auto" w:fill="auto"/>
              <w:spacing w:line="240" w:lineRule="auto"/>
              <w:ind w:firstLine="1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7A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Чи можуть рослини захищатися. Охорона рослин.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7A14">
              <w:rPr>
                <w:rFonts w:ascii="Times New Roman" w:hAnsi="Times New Roman" w:cs="Times New Roman"/>
                <w:b/>
                <w:sz w:val="22"/>
                <w:lang w:val="uk-UA"/>
              </w:rPr>
              <w:t>Тематична атестація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D7A14" w:rsidRDefault="00644033" w:rsidP="00ED7A14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>Громадянська освіта</w:t>
      </w:r>
    </w:p>
    <w:p w:rsidR="00ED7A14" w:rsidRDefault="00ED7A14" w:rsidP="00ED7A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5079B5" w:rsidRDefault="005079B5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65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"/>
        <w:gridCol w:w="6210"/>
        <w:gridCol w:w="850"/>
      </w:tblGrid>
      <w:tr w:rsidR="00ED7A14" w:rsidTr="00AF504E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A14" w:rsidRDefault="00ED7A14" w:rsidP="00CA0384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ED7A14" w:rsidRDefault="00ED7A14" w:rsidP="00CA0384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A14" w:rsidRDefault="00ED7A14" w:rsidP="00CA0384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A14" w:rsidRDefault="00ED7A14" w:rsidP="00CA0384">
            <w:pPr>
              <w:pStyle w:val="20"/>
              <w:shd w:val="clear" w:color="auto" w:fill="auto"/>
              <w:spacing w:line="240" w:lineRule="auto"/>
              <w:ind w:left="-10" w:firstLine="14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ED7A14" w:rsidTr="00AF504E">
        <w:trPr>
          <w:trHeight w:val="34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Людина </w:t>
            </w:r>
          </w:p>
        </w:tc>
      </w:tr>
      <w:tr w:rsidR="00ED7A14" w:rsidTr="00AF504E">
        <w:trPr>
          <w:trHeight w:val="52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Маленька Україна чи велика…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43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Людина – частина природи. Що відрізняє людину від тварини </w:t>
            </w:r>
            <w:r w:rsidRPr="00644033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(мовлення, мислення, праця)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27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Розвиток людини після народження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41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Школа. Історія школи. Збереження шкільних традицій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54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Навчання як складова життєвого успіху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53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Вчимося вчитися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58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Людське «Я»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53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Зовнішність людини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53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Повторення вивченого. </w:t>
            </w:r>
            <w:r w:rsidRPr="0064403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RPr="00ED7A14" w:rsidTr="00AF504E">
        <w:trPr>
          <w:trHeight w:val="2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Pr="00E023B1" w:rsidRDefault="00644033" w:rsidP="00AF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Людина серед людей</w:t>
            </w:r>
          </w:p>
        </w:tc>
      </w:tr>
      <w:tr w:rsidR="00ED7A14" w:rsidRPr="00ED7A14" w:rsidTr="00AF504E">
        <w:trPr>
          <w:trHeight w:val="33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Вияви характеру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31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877A5A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Прагнемо бути самостійними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30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877A5A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Сім’я. Основні обов’язки в сім’ї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Pr="00ED7A14" w:rsidRDefault="00877A5A" w:rsidP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Шанобливе ставлення до старших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28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Pr="00ED7A14" w:rsidRDefault="00877A5A" w:rsidP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Людські чесноти. Ввічливість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14" w:rsidTr="00AF504E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644033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Pr="00ED7A14" w:rsidRDefault="00877A5A" w:rsidP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Щедрість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14" w:rsidRDefault="00ED7A14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033" w:rsidTr="00AF504E">
        <w:trPr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Default="00644033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Pr="00ED7A14" w:rsidRDefault="00877A5A" w:rsidP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Доброта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Default="00644033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033" w:rsidTr="00AF504E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Default="00644033" w:rsidP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Pr="00ED7A14" w:rsidRDefault="00644033" w:rsidP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44033">
              <w:rPr>
                <w:rFonts w:ascii="Times New Roman" w:hAnsi="Times New Roman" w:cs="Times New Roman"/>
                <w:sz w:val="22"/>
                <w:lang w:val="uk-UA"/>
              </w:rPr>
              <w:t xml:space="preserve">Повторення вивченого. </w:t>
            </w:r>
            <w:r w:rsidRPr="00644033">
              <w:rPr>
                <w:rFonts w:ascii="Times New Roman" w:hAnsi="Times New Roman" w:cs="Times New Roman"/>
                <w:b/>
                <w:sz w:val="22"/>
                <w:lang w:val="uk-UA"/>
              </w:rPr>
              <w:t>Тематична атестація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33" w:rsidRDefault="00644033" w:rsidP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77A5A" w:rsidRDefault="00877A5A" w:rsidP="00877A5A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 xml:space="preserve">Основи здоров’я </w:t>
      </w:r>
    </w:p>
    <w:p w:rsidR="00877A5A" w:rsidRDefault="00877A5A" w:rsidP="00877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5079B5" w:rsidRDefault="005079B5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993"/>
      </w:tblGrid>
      <w:tr w:rsidR="00877A5A" w:rsidTr="00CB4AA0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-10" w:firstLine="14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877A5A" w:rsidTr="00CB4AA0">
        <w:trPr>
          <w:trHeight w:val="34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Людина та її здоров’я </w:t>
            </w:r>
          </w:p>
        </w:tc>
      </w:tr>
      <w:tr w:rsidR="00877A5A" w:rsidTr="00CB4AA0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Показники </w:t>
            </w:r>
            <w:r w:rsidR="000B15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здоров’я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Завдяки чому людина рухається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 w:rsidP="00F37A1B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Здоровий спосіб життя. Пр. р.: складання власних правил здорового способу життя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7A1B" w:rsidTr="00CB4AA0">
        <w:trPr>
          <w:trHeight w:val="371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1B" w:rsidRPr="00F37A1B" w:rsidRDefault="00F37A1B" w:rsidP="00F37A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7A1B">
              <w:rPr>
                <w:rFonts w:ascii="Times New Roman" w:hAnsi="Times New Roman" w:cs="Times New Roman"/>
                <w:b/>
                <w:lang w:val="uk-UA"/>
              </w:rPr>
              <w:t xml:space="preserve">Фізична складова </w:t>
            </w:r>
            <w:r w:rsidR="000B1558" w:rsidRPr="00F37A1B">
              <w:rPr>
                <w:rFonts w:ascii="Times New Roman" w:hAnsi="Times New Roman" w:cs="Times New Roman"/>
                <w:b/>
                <w:lang w:val="uk-UA"/>
              </w:rPr>
              <w:t>здоров’я</w:t>
            </w:r>
            <w:r w:rsidRPr="00F37A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877A5A" w:rsidTr="00CB4AA0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Працездатність учня. Активний відпочинок. </w:t>
            </w:r>
            <w:r w:rsidRPr="00F37A1B">
              <w:rPr>
                <w:rFonts w:ascii="Times New Roman" w:hAnsi="Times New Roman" w:cs="Times New Roman"/>
                <w:sz w:val="22"/>
                <w:lang w:val="uk-UA"/>
              </w:rPr>
              <w:t>Пр. р.: складання правил відпочинку на природі, біля школи, у дворі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Вибір їжі та страв. Культура харчування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7A1B">
              <w:rPr>
                <w:rFonts w:ascii="Times New Roman" w:hAnsi="Times New Roman" w:cs="Times New Roman"/>
                <w:sz w:val="22"/>
                <w:lang w:val="uk-UA"/>
              </w:rPr>
              <w:t>Пр. р.:</w:t>
            </w:r>
            <w:r w:rsidR="000B1558">
              <w:rPr>
                <w:rFonts w:ascii="Times New Roman" w:hAnsi="Times New Roman" w:cs="Times New Roman"/>
                <w:sz w:val="22"/>
                <w:lang w:val="uk-UA"/>
              </w:rPr>
              <w:t>вивчення маркування харчових продуктів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Світ мікробів і хвороби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RPr="003A447F" w:rsidTr="00CB4AA0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Запобігання інфекційним хворобам. </w:t>
            </w:r>
            <w:r w:rsidRPr="000B1558">
              <w:rPr>
                <w:rFonts w:ascii="Times New Roman" w:hAnsi="Times New Roman" w:cs="Times New Roman"/>
                <w:sz w:val="22"/>
                <w:lang w:val="uk-UA"/>
              </w:rPr>
              <w:t>Пр. р.: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моделювання поведінки під час епідемії грипу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37A1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8-9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Чинники природи, що сприяють збереженню здоров’я. </w:t>
            </w:r>
          </w:p>
          <w:p w:rsidR="003A447F" w:rsidRPr="003A447F" w:rsidRDefault="003A447F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36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 w:rsidP="00CB4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Соціальна складова здоров’я </w:t>
            </w:r>
          </w:p>
        </w:tc>
      </w:tr>
      <w:tr w:rsidR="00877A5A" w:rsidTr="00CB4AA0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Сім’я як чинник здоров'я. </w:t>
            </w:r>
            <w:r w:rsidRPr="000B1558">
              <w:rPr>
                <w:rFonts w:ascii="Times New Roman" w:hAnsi="Times New Roman" w:cs="Times New Roman"/>
                <w:sz w:val="22"/>
                <w:lang w:val="uk-UA"/>
              </w:rPr>
              <w:t>Пр. р.: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рольова гра «Батьки і  діти»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Ставлення до ВІЛ-позитивних людей</w:t>
            </w:r>
            <w:r w:rsidRPr="000B15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Пр. р.: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моделювання ситуацій спілкування з ВІЛ-позитивними людьми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Вплив куріння і алкоголю на здоров’я дитини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Твоя домівка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 w:rsidP="000B1558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Права дитини на здоров’я в сім’ї та суспільстві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Безпека вдома. Тимчасове вимкнення електричного світла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Безпечна електрика.  Небезпека від вогню.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B1558" w:rsidP="003A447F">
            <w:pPr>
              <w:pStyle w:val="50"/>
              <w:shd w:val="clear" w:color="auto" w:fill="auto"/>
              <w:spacing w:before="0"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Пожежонебезпечні предмети. Вибухонебезпечні предмети.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77A5A" w:rsidRDefault="00877A5A" w:rsidP="00877A5A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>Образотворче мистецтво</w:t>
      </w:r>
    </w:p>
    <w:p w:rsidR="00877A5A" w:rsidRDefault="00877A5A" w:rsidP="00877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877A5A" w:rsidRDefault="00877A5A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65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"/>
        <w:gridCol w:w="6068"/>
        <w:gridCol w:w="992"/>
      </w:tblGrid>
      <w:tr w:rsidR="00877A5A" w:rsidTr="00CB4AA0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-10" w:firstLine="14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877A5A" w:rsidTr="00CB4AA0">
        <w:trPr>
          <w:trHeight w:val="34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Майстерня живопису</w:t>
            </w:r>
          </w:p>
        </w:tc>
      </w:tr>
      <w:tr w:rsidR="00877A5A" w:rsidTr="00CB4AA0">
        <w:trPr>
          <w:trHeight w:hRule="exact"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 w:rsidP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Види образотворчого мистецтва.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hRule="exact"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 w:rsidP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Майстерня живописця.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hRule="exact"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Кольори. Відтінки. поєднання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hRule="exact"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Нюанс і контраст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hRule="exact"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Задум і композиція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hRule="exact"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 w:rsidP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7329F">
              <w:rPr>
                <w:rFonts w:ascii="Times New Roman" w:hAnsi="Times New Roman" w:cs="Times New Roman"/>
                <w:sz w:val="22"/>
                <w:lang w:val="uk-UA"/>
              </w:rPr>
              <w:t xml:space="preserve">Матеріали та інструменти. Техніки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акварелі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329F" w:rsidTr="00CB4AA0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Матеріали та інструменти. Техніки гуаші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329F" w:rsidTr="00CB4AA0">
        <w:trPr>
          <w:trHeight w:val="58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Pr="0007329F" w:rsidRDefault="0007329F" w:rsidP="000732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329F">
              <w:rPr>
                <w:rFonts w:ascii="Times New Roman" w:hAnsi="Times New Roman" w:cs="Times New Roman"/>
                <w:b/>
                <w:lang w:val="uk-UA"/>
              </w:rPr>
              <w:t>Майстерня графіка</w:t>
            </w:r>
          </w:p>
        </w:tc>
      </w:tr>
      <w:tr w:rsidR="00877A5A" w:rsidTr="00CB4AA0">
        <w:trPr>
          <w:trHeight w:val="53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Настрої природи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hRule="exact" w:val="53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Крапковий малюнок. Пуантилізм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hRule="exact" w:val="3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Світло та тіні.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329F" w:rsidTr="00CB4AA0">
        <w:trPr>
          <w:trHeight w:val="311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Pr="0007329F" w:rsidRDefault="0007329F" w:rsidP="000732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329F">
              <w:rPr>
                <w:rFonts w:ascii="Times New Roman" w:hAnsi="Times New Roman" w:cs="Times New Roman"/>
                <w:b/>
                <w:lang w:val="uk-UA"/>
              </w:rPr>
              <w:t>Майстерня скульптора</w:t>
            </w:r>
          </w:p>
        </w:tc>
      </w:tr>
      <w:tr w:rsidR="00877A5A" w:rsidTr="00CB4AA0">
        <w:trPr>
          <w:trHeight w:hRule="exact" w:val="3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Майстерня скульптора. Частини і ціле. Ліпимо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Декор і декорування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Фігура людини в русі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329F" w:rsidTr="00CB4AA0">
        <w:trPr>
          <w:trHeight w:val="25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Pr="0007329F" w:rsidRDefault="0007329F" w:rsidP="000732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329F">
              <w:rPr>
                <w:rFonts w:ascii="Times New Roman" w:hAnsi="Times New Roman" w:cs="Times New Roman"/>
                <w:b/>
                <w:lang w:val="uk-UA"/>
              </w:rPr>
              <w:t>Майстерні декоративно-вжиткового мистецтва</w:t>
            </w:r>
          </w:p>
        </w:tc>
      </w:tr>
      <w:tr w:rsidR="00877A5A" w:rsidTr="00CB4AA0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 w:rsidP="0007329F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Мереживо. Зимові квіти на склі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329F" w:rsidTr="00CB4AA0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Ритм. Ритмічний візерунок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CB4AA0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07329F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Декоративна композиція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329F" w:rsidTr="00CB4AA0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 w:rsidP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Паперопластика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9F" w:rsidRDefault="000732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77A5A" w:rsidRDefault="00877A5A" w:rsidP="00877A5A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>Трудове навчання</w:t>
      </w:r>
    </w:p>
    <w:p w:rsidR="00877A5A" w:rsidRDefault="00877A5A" w:rsidP="00877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877A5A" w:rsidRDefault="00877A5A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51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992"/>
      </w:tblGrid>
      <w:tr w:rsidR="00877A5A" w:rsidTr="00D5421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-10" w:firstLine="14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877A5A" w:rsidTr="00D5421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Виготовлення закладки в книжку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Куб, конус. Креслення розгорток куба,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Об’ємні вироби з паперу. Виготовлення іграшки конічної форми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Виготовлення кубиків із зображенням літер для першокласників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Мета та умови праці професій типу «людина - природа». Виготовлення сторінок Червоної книги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Робота з природним матеріалом. Аплікація з листя, трав і квітів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Робота з природним матеріалом. Ікебани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Робота з природним матеріалом. Виготовлення аплікації «Метелик» із насіння ясена та клена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 w:rsidP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Відображення рослинних форм у композиціях. Способи компонування рослинних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Макетування об’ємних виробів із природного матеріалу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RPr="00CA0384" w:rsidTr="00D5421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довільної композиції з об’ємних виробів із природного матеріалу</w:t>
            </w:r>
            <w:r w:rsidR="00CA03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CA0384" w:rsidRPr="00CA038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RPr="00CA0384" w:rsidTr="00D5421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Виготовлення саморобки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Сніговичок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», листівки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Сніговик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RPr="003A447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Виготовлення новорічних і різдвяних іграшок, ялинкових прикрас, сюрпризів із різних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Симетричне вирізування. Витинанки. Виготовлення сніжинок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Професії кравець, закрійник, швачка. Види швів.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Виготовлення подушечки для 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FD0029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 w:rsidP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Міфологічні істоти – обереги природи та  людей. Шиття м’яких іграшок із тканини. </w:t>
            </w:r>
            <w:r w:rsidRPr="00CA038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77A5A" w:rsidRDefault="00877A5A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7A5A" w:rsidRDefault="00877A5A" w:rsidP="00877A5A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 xml:space="preserve">Музика </w:t>
      </w:r>
    </w:p>
    <w:p w:rsidR="00877A5A" w:rsidRDefault="00877A5A" w:rsidP="00877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p w:rsidR="00877A5A" w:rsidRDefault="00877A5A" w:rsidP="0076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51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"/>
        <w:gridCol w:w="5926"/>
        <w:gridCol w:w="992"/>
      </w:tblGrid>
      <w:tr w:rsidR="00877A5A" w:rsidTr="00D5421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0"/>
              <w:shd w:val="clear" w:color="auto" w:fill="auto"/>
              <w:spacing w:line="240" w:lineRule="auto"/>
              <w:ind w:left="-10" w:firstLine="14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877A5A" w:rsidTr="00D54215">
        <w:trPr>
          <w:trHeight w:val="34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Пісенність, танцювальність,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маршовість</w:t>
            </w:r>
            <w:proofErr w:type="spellEnd"/>
          </w:p>
        </w:tc>
      </w:tr>
      <w:tr w:rsidR="00877A5A" w:rsidTr="00D54215">
        <w:trPr>
          <w:trHeight w:val="25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Особливі якості музики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43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Пісенність – важлива якість музики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7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Різні приклади пісенності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41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 w:rsidP="00737E8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Танцювальність – важлива якість музики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4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Яскраві ритми танцювальності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3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Маршовість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важлива якість музики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8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Маршо-танцювальні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ритми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3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A" w:rsidRDefault="00877A5A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Зустріч музичних якостей</w:t>
            </w:r>
            <w:r w:rsidR="003A447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7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 w:rsidP="00737E8F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Інтонація </w:t>
            </w:r>
          </w:p>
        </w:tc>
      </w:tr>
      <w:tr w:rsidR="00877A5A" w:rsidTr="00D54215">
        <w:trPr>
          <w:trHeight w:val="24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Інтонація скоромовки та запитання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31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 w:rsidP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Інтонація гумору та діалог у музиці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52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Ритмічні інтонації у музиці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«Зерно» - інтонація у музиці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Зображальність музичних інтонацій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Емоційна виразність музичних інтонацій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5B5CA5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Інтонаційний розвиток музики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A5A" w:rsidTr="00D54215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5B5CA5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Музичний настрій зимових свят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5A" w:rsidRDefault="00877A5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0384" w:rsidTr="00D54215">
        <w:trPr>
          <w:trHeight w:val="25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84" w:rsidRDefault="00CA0384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84" w:rsidRDefault="005B5CA5">
            <w:pPr>
              <w:pStyle w:val="50"/>
              <w:shd w:val="clear" w:color="auto" w:fill="auto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Урок зимовий, підсумковий</w:t>
            </w:r>
            <w:r w:rsidR="003A447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84" w:rsidRDefault="00CA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77A5A" w:rsidRDefault="00877A5A" w:rsidP="00877A5A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lastRenderedPageBreak/>
        <w:t xml:space="preserve">Фізкультура </w:t>
      </w:r>
    </w:p>
    <w:p w:rsidR="00877A5A" w:rsidRDefault="00877A5A" w:rsidP="00877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(3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на тиждень)</w:t>
      </w:r>
    </w:p>
    <w:tbl>
      <w:tblPr>
        <w:tblW w:w="7371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992"/>
      </w:tblGrid>
      <w:tr w:rsidR="00036C2B" w:rsidTr="00D5421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C2B" w:rsidRDefault="00036C2B" w:rsidP="00036C2B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036C2B" w:rsidRDefault="00036C2B" w:rsidP="00036C2B">
            <w:pPr>
              <w:pStyle w:val="2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C2B" w:rsidRDefault="00036C2B" w:rsidP="00036C2B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C2B" w:rsidRDefault="00036C2B" w:rsidP="00036C2B">
            <w:pPr>
              <w:pStyle w:val="20"/>
              <w:shd w:val="clear" w:color="auto" w:fill="auto"/>
              <w:spacing w:line="240" w:lineRule="auto"/>
              <w:ind w:left="-10" w:firstLine="14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036C2B" w:rsidTr="00D54215">
        <w:trPr>
          <w:trHeight w:val="34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036C2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36C2B"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  <w:t xml:space="preserve">Легка атлетика (5 </w:t>
            </w:r>
            <w:proofErr w:type="spellStart"/>
            <w:r w:rsidRPr="00036C2B"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  <w:t>год</w:t>
            </w:r>
            <w:proofErr w:type="spellEnd"/>
            <w:r w:rsidRPr="00036C2B"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  <w:t>)</w:t>
            </w:r>
          </w:p>
        </w:tc>
      </w:tr>
      <w:tr w:rsidR="00036C2B" w:rsidTr="00D5421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036C2B">
            <w:pPr>
              <w:pStyle w:val="8"/>
              <w:shd w:val="clear" w:color="auto" w:fill="auto"/>
              <w:tabs>
                <w:tab w:val="left" w:pos="1198"/>
              </w:tabs>
              <w:spacing w:line="240" w:lineRule="auto"/>
              <w:ind w:right="100"/>
              <w:jc w:val="left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Бесіда "Ще раз про спортивну форму". Організуючі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Високий старт - біг на 30м. Стрибки: вправи стрибуна. Рухливі ігри: "Естафета з палицями та стрибками", "Бігуни-скакуни".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Tr="00D54215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737E8F">
            <w:pPr>
              <w:pStyle w:val="2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lang w:val="uk-UA"/>
              </w:rPr>
              <w:t xml:space="preserve">Бесіда "Правила безпеки та поведінки під час занять легкою атлетикою". Організуючі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lang w:val="uk-UA"/>
              </w:rPr>
              <w:t xml:space="preserve"> вправи. Високий старт - біг на </w:t>
            </w:r>
            <w:r w:rsidR="00737E8F">
              <w:rPr>
                <w:rFonts w:ascii="Times New Roman" w:hAnsi="Times New Roman" w:cs="Times New Roman"/>
                <w:sz w:val="20"/>
                <w:lang w:val="uk-UA"/>
              </w:rPr>
              <w:t>30</w:t>
            </w:r>
            <w:r w:rsidRPr="00036C2B">
              <w:rPr>
                <w:rFonts w:ascii="Times New Roman" w:hAnsi="Times New Roman" w:cs="Times New Roman"/>
                <w:sz w:val="20"/>
                <w:lang w:val="uk-UA"/>
              </w:rPr>
              <w:t xml:space="preserve"> м. Стрибки: вправи стрибуна. Рухливі ігри: "Естафета з палицями та стрибками", "Бігуни-скакуни".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Tr="00D5421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9519CD">
            <w:pPr>
              <w:pStyle w:val="8"/>
              <w:shd w:val="clear" w:color="auto" w:fill="auto"/>
              <w:tabs>
                <w:tab w:val="left" w:pos="1130"/>
              </w:tabs>
              <w:spacing w:line="240" w:lineRule="auto"/>
              <w:ind w:right="100"/>
              <w:jc w:val="left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Бесіда "Видатні досягнення українських легкоатлетів". Органі</w:t>
            </w:r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softHyphen/>
              <w:t xml:space="preserve">зуючі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Біг - 600-1200 м. Стри</w:t>
            </w:r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softHyphen/>
              <w:t>бок у висоту з прямого розбігу, зігнувши ноги. Рухливі ігри</w:t>
            </w:r>
            <w:r w:rsidR="009519C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Tr="00D5421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9519CD">
            <w:pPr>
              <w:pStyle w:val="8"/>
              <w:shd w:val="clear" w:color="auto" w:fill="auto"/>
              <w:tabs>
                <w:tab w:val="left" w:pos="1159"/>
              </w:tabs>
              <w:spacing w:line="240" w:lineRule="auto"/>
              <w:ind w:right="100"/>
              <w:jc w:val="left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Організуючі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Біг - 600-1200 м. Стрибок у висоту з прямого розбігу, зігнувши ноги. Стрибок у висоту з косого розбігу переступанням. Рухливі ігри.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Tr="00D5421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9519CD">
            <w:pPr>
              <w:pStyle w:val="8"/>
              <w:shd w:val="clear" w:color="auto" w:fill="auto"/>
              <w:tabs>
                <w:tab w:val="left" w:pos="1154"/>
              </w:tabs>
              <w:spacing w:line="240" w:lineRule="auto"/>
              <w:ind w:right="100"/>
              <w:jc w:val="left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Організуючі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Стрибок у довжину з прямого розбігу, зігнувши ноги; стрибок у висоту з косого розбігу переступанням. Рухливі ігри: "Естафета з палицями та стриб</w:t>
            </w:r>
            <w:r w:rsidRPr="00036C2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softHyphen/>
              <w:t>ками", "Бігуни-скакуни".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Tr="00D54215">
        <w:trPr>
          <w:trHeight w:val="53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737E8F" w:rsidRDefault="00036C2B" w:rsidP="00036C2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Вправи комплексного тесту оцінки стану фізичної підготовленості (6 </w:t>
            </w:r>
            <w:proofErr w:type="spellStart"/>
            <w:r w:rsidRPr="00737E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год</w:t>
            </w:r>
            <w:proofErr w:type="spellEnd"/>
            <w:r w:rsidRPr="00737E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036C2B" w:rsidTr="00D5421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737E8F" w:rsidRDefault="00036C2B" w:rsidP="009519CD">
            <w:pPr>
              <w:pStyle w:val="8"/>
              <w:shd w:val="clear" w:color="auto" w:fill="auto"/>
              <w:tabs>
                <w:tab w:val="left" w:pos="878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Бесіда "Оцінка рівнів фізичного розвитку та підготовленості" Організуючі вправи. Стройові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Швидкість:' біг на ЗО м (К) Гнучкість: нахил тулуба вперед з положення сидячи см Рухлива 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Tr="00D54215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036C2B">
            <w:pPr>
              <w:pStyle w:val="8"/>
              <w:shd w:val="clear" w:color="auto" w:fill="auto"/>
              <w:tabs>
                <w:tab w:val="left" w:pos="864"/>
              </w:tabs>
              <w:spacing w:line="240" w:lineRule="auto"/>
              <w:ind w:right="20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Бесіда "Ще раз про режим дня". Організуючі вправи. Стройові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Гнучкість: нахил тулуба вперед з поло</w:t>
            </w: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ження садячи, см</w:t>
            </w:r>
            <w:r w:rsidRPr="00036C2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(К).</w:t>
            </w: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Сила: підтягування на високій (хлопчики) та низькі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(дівчатка) перекладині, разів. Рухлива гра "Вовк у рові"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RPr="00036C2B" w:rsidTr="00D54215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036C2B">
            <w:pPr>
              <w:pStyle w:val="8"/>
              <w:shd w:val="clear" w:color="auto" w:fill="auto"/>
              <w:tabs>
                <w:tab w:val="left" w:pos="883"/>
              </w:tabs>
              <w:spacing w:line="240" w:lineRule="auto"/>
              <w:ind w:right="20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вправи. Стройові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 Витривалість: біг від 600 до 1200 м. Сила: підтягування на високій хлопчики) та низьк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(дівчатка) перекладині, разів</w:t>
            </w:r>
            <w:r w:rsidRPr="00036C2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36C2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(К).</w:t>
            </w: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Рухлива гра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"До своїх прапорців".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RPr="003A447F" w:rsidTr="00D5421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036C2B">
            <w:pPr>
              <w:pStyle w:val="8"/>
              <w:shd w:val="clear" w:color="auto" w:fill="auto"/>
              <w:tabs>
                <w:tab w:val="left" w:pos="811"/>
              </w:tabs>
              <w:spacing w:line="240" w:lineRule="auto"/>
              <w:ind w:right="20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Бесіда "Значення фізкультурних пауз". Організуючі вправи. Стройові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Витривалість: біг від 600 до 1200 м</w:t>
            </w:r>
            <w:r w:rsidRPr="00036C2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(К)</w:t>
            </w:r>
            <w:r w:rsidRPr="00036C2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Швидкісно-силові якості: стрибок у довжину з місця,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RPr="00036C2B" w:rsidTr="00D5421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D54215">
            <w:pPr>
              <w:pStyle w:val="8"/>
              <w:shd w:val="clear" w:color="auto" w:fill="auto"/>
              <w:tabs>
                <w:tab w:val="left" w:pos="1003"/>
              </w:tabs>
              <w:spacing w:line="240" w:lineRule="auto"/>
              <w:ind w:right="20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вправи. Стройові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 Спритність: "човниковий" біг 4x9 м. Швидкісно-силові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якості-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стрибок у довжину з місця, см</w:t>
            </w:r>
            <w:r w:rsidRPr="00036C2B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(К).</w:t>
            </w: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Рухлива гра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036C2B" w:rsidRDefault="00036C2B" w:rsidP="00036C2B">
            <w:pPr>
              <w:pStyle w:val="50"/>
              <w:shd w:val="clear" w:color="auto" w:fill="auto"/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Бесіда "Правила особистої гігієни". Організуючі вправи. Стройові та </w:t>
            </w:r>
            <w:proofErr w:type="spellStart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036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Спритність: "човниковий" біг 4x9 м (К) Рухлива гра "Стрибки по смугах".</w:t>
            </w:r>
            <w:r w:rsidR="003A4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RPr="00036C2B" w:rsidTr="00D54215">
        <w:trPr>
          <w:trHeight w:val="30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50513B" w:rsidRDefault="00036C2B" w:rsidP="0050513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513B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Футбол (9 </w:t>
            </w:r>
            <w:proofErr w:type="spellStart"/>
            <w:r w:rsidRPr="0050513B">
              <w:rPr>
                <w:rFonts w:ascii="Times New Roman" w:hAnsi="Times New Roman" w:cs="Times New Roman"/>
                <w:b/>
                <w:szCs w:val="24"/>
                <w:lang w:val="uk-UA"/>
              </w:rPr>
              <w:t>год</w:t>
            </w:r>
            <w:proofErr w:type="spellEnd"/>
            <w:r w:rsidRPr="0050513B">
              <w:rPr>
                <w:rFonts w:ascii="Times New Roman" w:hAnsi="Times New Roman" w:cs="Times New Roman"/>
                <w:b/>
                <w:szCs w:val="24"/>
                <w:lang w:val="uk-UA"/>
              </w:rPr>
              <w:t>)</w:t>
            </w:r>
          </w:p>
        </w:tc>
      </w:tr>
      <w:tr w:rsidR="00036C2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50513B" w:rsidRDefault="00036C2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50513B" w:rsidRDefault="0050513B" w:rsidP="009519CD">
            <w:pPr>
              <w:pStyle w:val="8"/>
              <w:shd w:val="clear" w:color="auto" w:fill="auto"/>
              <w:tabs>
                <w:tab w:val="left" w:pos="979"/>
              </w:tabs>
              <w:spacing w:line="240" w:lineRule="auto"/>
              <w:ind w:right="20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Бесіда "Правила поведінки та безпеки на заняттях з футболу" Організуючі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Ходьба, бігові вправи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05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стрибок з місця через перешкоду. Акробатичні впра</w:t>
            </w:r>
            <w:r w:rsidRPr="00505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ви. Вправи для формування правильної постави. Рухлива гра "Боротьба за м’яч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50513B" w:rsidRDefault="0050513B" w:rsidP="009519CD">
            <w:pPr>
              <w:pStyle w:val="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Бесіда "Футбольне поле". Організуючі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</w:t>
            </w: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softHyphen/>
              <w:t>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Ходьба, бігові вправи. Стрибок з місця через перешкоду. Вправи для координації рухів. Рухлива гра "Боротьба за м’яч . Техніка пересування: біг зі зміною швидкості і напрямку руху, повороти переступанням на місці і в русі.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RPr="003A447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Pr="0050513B" w:rsidRDefault="0050513B" w:rsidP="009519CD">
            <w:pPr>
              <w:pStyle w:val="8"/>
              <w:shd w:val="clear" w:color="auto" w:fill="auto"/>
              <w:spacing w:line="240" w:lineRule="auto"/>
              <w:ind w:left="-10" w:firstLine="11"/>
              <w:jc w:val="left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Бесіда "Розвиток футболу в Україні та за кордоном". 0рганіз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</w:t>
            </w: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Ходьба, бігові вправи. Стрибок з місця через перешкоду. Вправи для м'язів стопи. Техніка пересування: біг зі зміною швидкості і напрямку руху, повороти переступанням на місці і в русі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C2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50513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50513B" w:rsidP="009519CD">
            <w:pPr>
              <w:pStyle w:val="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Бесіда "Футбольне поле". Організуючі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Ходьба, бігові вправи. Стрибок з місця через перешкоду. Вправи для координації рухів. Рухлива гра "Боротьба за м’яч . Техніка пересування: біг зі зміною швидкості і напрямку руху, повороти переступанням на місці і в русі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2B" w:rsidRDefault="00036C2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50513B" w:rsidRDefault="0050513B" w:rsidP="009519CD">
            <w:pPr>
              <w:pStyle w:val="8"/>
              <w:shd w:val="clear" w:color="auto" w:fill="auto"/>
              <w:spacing w:line="240" w:lineRule="auto"/>
              <w:ind w:left="120" w:firstLine="11"/>
              <w:jc w:val="left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Бесіда "Правила гри". Організуючі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Ходьба, бігові вправи. Стрибок з місця через перешкоду. Акробатичні вправи. Вправи для формування правильної постави. Рухлива гра "Боротьба за м'яч".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50513B" w:rsidRDefault="0050513B" w:rsidP="009519CD">
            <w:pPr>
              <w:pStyle w:val="8"/>
              <w:shd w:val="clear" w:color="auto" w:fill="auto"/>
              <w:spacing w:line="240" w:lineRule="auto"/>
              <w:ind w:firstLine="11"/>
              <w:jc w:val="left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Бесіда "Правила гри". Організуючі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Ходьба, бігові вправи. Стрибкові вправи через довгу скакалку. Вправи для координації рухів. Рухлива гра "Вовк у рові". Зупинки м'яча: підошвою та внутрішнім боком стопи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50513B" w:rsidRDefault="0050513B" w:rsidP="009519CD">
            <w:pPr>
              <w:pStyle w:val="8"/>
              <w:shd w:val="clear" w:color="auto" w:fill="auto"/>
              <w:spacing w:line="240" w:lineRule="auto"/>
              <w:ind w:firstLine="11"/>
              <w:jc w:val="left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Організуючі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Ходьба, бігові вправи. Стрибки через довгу скакалку. Вправи для м'язів стопи. Рухлива гра "Вовк у рові". Удари по м'ячу ногою. Зупинки м'яча внутрішнім боком стопи.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50513B" w:rsidRDefault="0050513B" w:rsidP="009519CD">
            <w:pPr>
              <w:pStyle w:val="8"/>
              <w:shd w:val="clear" w:color="auto" w:fill="auto"/>
              <w:spacing w:line="240" w:lineRule="auto"/>
              <w:ind w:firstLine="11"/>
              <w:jc w:val="left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Організуючі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Ходьба, бігові вправи. Стрибкові вправи: стрибки через довгу скакалку. Вправи для координації рухів. Рухлива гра "Вовк у рові". Техніка пересування: біг зі зміною швидкості і напрямку руху; повороти переступанням на місці і в русі.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50513B">
            <w:pPr>
              <w:pStyle w:val="8"/>
              <w:shd w:val="clear" w:color="auto" w:fill="auto"/>
              <w:spacing w:line="240" w:lineRule="auto"/>
              <w:ind w:left="120" w:firstLine="11"/>
              <w:jc w:val="left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Організуючі вправи. </w:t>
            </w:r>
            <w:proofErr w:type="spellStart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Загальнопідготовчі</w:t>
            </w:r>
            <w:proofErr w:type="spellEnd"/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вправи. Ходьба, бігові вправи. Вправи для м'язів стопи. Рухливі ігри: "Стрибки по смугах", "Перегони м'ячів". Техніка пересування: біг зі зміною швидкості і на</w:t>
            </w:r>
            <w:r w:rsidRPr="0050513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softHyphen/>
              <w:t>прямку руху, повороти переступанням на місці і в русі.</w:t>
            </w:r>
            <w:r w:rsidR="003A447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  <w:p w:rsidR="0023062B" w:rsidRPr="0050513B" w:rsidRDefault="0023062B" w:rsidP="0050513B">
            <w:pPr>
              <w:pStyle w:val="8"/>
              <w:shd w:val="clear" w:color="auto" w:fill="auto"/>
              <w:spacing w:line="240" w:lineRule="auto"/>
              <w:ind w:left="120" w:firstLine="11"/>
              <w:jc w:val="left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50513B" w:rsidP="00964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4FBF">
              <w:rPr>
                <w:rFonts w:ascii="Times New Roman" w:hAnsi="Times New Roman" w:cs="Times New Roman"/>
                <w:b/>
                <w:szCs w:val="24"/>
                <w:lang w:val="uk-UA"/>
              </w:rPr>
              <w:lastRenderedPageBreak/>
              <w:t xml:space="preserve">Гімнастика (18 </w:t>
            </w:r>
            <w:proofErr w:type="spellStart"/>
            <w:r w:rsidRPr="00964FBF">
              <w:rPr>
                <w:rFonts w:ascii="Times New Roman" w:hAnsi="Times New Roman" w:cs="Times New Roman"/>
                <w:b/>
                <w:szCs w:val="24"/>
                <w:lang w:val="uk-UA"/>
              </w:rPr>
              <w:t>год</w:t>
            </w:r>
            <w:proofErr w:type="spellEnd"/>
            <w:r w:rsidRPr="00964FBF">
              <w:rPr>
                <w:rFonts w:ascii="Times New Roman" w:hAnsi="Times New Roman" w:cs="Times New Roman"/>
                <w:b/>
                <w:szCs w:val="24"/>
                <w:lang w:val="uk-UA"/>
              </w:rPr>
              <w:t>)</w:t>
            </w: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964FBF" w:rsidP="00964FBF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23062B">
            <w:pPr>
              <w:pStyle w:val="8"/>
              <w:shd w:val="clear" w:color="auto" w:fill="auto"/>
              <w:tabs>
                <w:tab w:val="left" w:pos="860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Бесіда "Правила безпеки та поведінки на заняттях з гімнасти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ки". Організуючі вправи. Ходьба: з утриманням правильної постави; із зупинками за сигналом; ходьба з різним поло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женням рук. Біг: </w:t>
            </w:r>
            <w:proofErr w:type="spellStart"/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</w:t>
            </w:r>
            <w:proofErr w:type="spellEnd"/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утриманням правильної постави. Стрибки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964FBF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23062B">
            <w:pPr>
              <w:pStyle w:val="8"/>
              <w:shd w:val="clear" w:color="auto" w:fill="auto"/>
              <w:spacing w:line="240" w:lineRule="auto"/>
              <w:ind w:right="-12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Організуючі вправи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Ходьба: на носках з високим підніманням стегна; ходьба присівши. Біг: </w:t>
            </w:r>
            <w:proofErr w:type="spellStart"/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</w:t>
            </w:r>
            <w:proofErr w:type="spellEnd"/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утриманням правильної постави; біг з подоланням перешкод. Стрибки з - поворотом на 180 градусів у різні сторони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964FBF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964FBF">
            <w:pPr>
              <w:pStyle w:val="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Бесіда «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нські гімнасти та 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їхні досягнення на світовій арені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 Організуючі вправи: перешикування з однієї шеренги у три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навпаки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поворот кругом на місці.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964FBF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23062B">
            <w:pPr>
              <w:pStyle w:val="8"/>
              <w:shd w:val="clear" w:color="auto" w:fill="auto"/>
              <w:spacing w:line="240" w:lineRule="auto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Організуючі вправи: поворот кругом на місці. Біг</w:t>
            </w:r>
            <w:r w:rsidR="00230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нням пра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вильної постави; біг зі зміною напрямку, довжини і частот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 кроків, </w:t>
            </w:r>
            <w:r w:rsidRPr="00964FBF">
              <w:rPr>
                <w:rStyle w:val="3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964FBF">
              <w:rPr>
                <w:rStyle w:val="3"/>
                <w:rFonts w:ascii="Times New Roman" w:hAnsi="Times New Roman" w:cs="Times New Roman"/>
                <w:sz w:val="20"/>
                <w:szCs w:val="20"/>
                <w:lang w:val="uk-UA"/>
              </w:rPr>
              <w:t>іагоналі, "змійкою". Стрибки з поворотом на 180 градусів у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сторони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1E547C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23062B">
            <w:pPr>
              <w:pStyle w:val="8"/>
              <w:shd w:val="clear" w:color="auto" w:fill="auto"/>
              <w:spacing w:line="240" w:lineRule="auto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Бесіда "Правила і методика загартування". </w:t>
            </w:r>
            <w:r w:rsidR="00951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озмикання та змикання приставними кроками. </w:t>
            </w:r>
            <w:r w:rsidR="00951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плекси вправ з розвитку фізичних якостей. Ходьба: на носках; з випа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дами; із зупинками за сигналом. Біг зі зміною напрямку, довжини і частоти кроків; біг з подоланням перешкод. Акробатика: стійка на лопатках зігнувши ноги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1E547C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23062B">
            <w:pPr>
              <w:pStyle w:val="8"/>
              <w:shd w:val="clear" w:color="auto" w:fill="auto"/>
              <w:spacing w:line="240" w:lineRule="auto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Акробатика: стійка на лопатках з упору присівши - перекатом назад; міст з положення лежа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чи на спині; міст з положення лежачи на спині - поворот кругом в упор стоячи на коліні, друга - назад.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1E547C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23062B">
            <w:pPr>
              <w:pStyle w:val="8"/>
              <w:shd w:val="clear" w:color="auto" w:fill="auto"/>
              <w:spacing w:line="240" w:lineRule="auto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вправи. </w:t>
            </w:r>
            <w:proofErr w:type="spellStart"/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Ходьба: з високим підніманням стегна; зі зміною довжини і частоти кроків; з утриманням правильної постави; ходьба з підстрибуванням. Акробати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ка: групування; перекид назад з похилої площини</w:t>
            </w:r>
            <w:r w:rsid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1E547C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23062B">
            <w:pPr>
              <w:pStyle w:val="8"/>
              <w:shd w:val="clear" w:color="auto" w:fill="auto"/>
              <w:spacing w:line="240" w:lineRule="auto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вправи. </w:t>
            </w:r>
            <w:proofErr w:type="spellStart"/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вправи:комплекси вправ з розвитку фізичних якостей. Акробатика: перекид вперед; перекид назад </w:t>
            </w:r>
            <w:r w:rsid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Рівновага (гімнастична лава, низька колода.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B764A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519CD" w:rsidP="00D54215">
            <w:pPr>
              <w:pStyle w:val="8"/>
              <w:shd w:val="clear" w:color="auto" w:fill="auto"/>
              <w:spacing w:line="240" w:lineRule="auto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964FBF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иконання команд: "Шикуйсь!", "</w:t>
            </w:r>
            <w:proofErr w:type="spellStart"/>
            <w:r w:rsidR="00964FBF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Рівняйсь'</w:t>
            </w:r>
            <w:proofErr w:type="spellEnd"/>
            <w:r w:rsidR="00964FBF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Струнко!", "Вільно!", "Розійдись!", "Ширше крок!", "Частіше </w:t>
            </w:r>
            <w:proofErr w:type="spellStart"/>
            <w:r w:rsidR="00964FBF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крок'</w:t>
            </w:r>
            <w:proofErr w:type="spellEnd"/>
            <w:r w:rsidR="00964FBF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", "Рідше</w:t>
            </w:r>
            <w:r w:rsidR="00B764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64FBF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крок. Акробатика: виконання кількох перекидів вперед </w:t>
            </w:r>
            <w:r w:rsidR="00964FBF" w:rsidRPr="00964FBF">
              <w:rPr>
                <w:rStyle w:val="1"/>
                <w:rFonts w:ascii="Times New Roman" w:hAnsi="Times New Roman" w:cs="Times New Roman"/>
                <w:sz w:val="20"/>
                <w:szCs w:val="20"/>
                <w:lang w:val="uk-UA"/>
              </w:rPr>
              <w:t>без</w:t>
            </w:r>
            <w:r w:rsidR="00964FBF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зупинки. Рівновага (гімнастична лава низь</w:t>
            </w:r>
            <w:r w:rsidR="00964FBF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ка колода).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036C2B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B764AB" w:rsidP="00036C2B">
            <w:pPr>
              <w:pStyle w:val="21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964FBF" w:rsidRDefault="00964FBF" w:rsidP="0023062B">
            <w:pPr>
              <w:pStyle w:val="8"/>
              <w:shd w:val="clear" w:color="auto" w:fill="auto"/>
              <w:spacing w:line="240" w:lineRule="auto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Організуючі вправи</w:t>
            </w:r>
            <w:r w:rsidR="00951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Ходьба на носках; з утриманням правильної постави; ходьба при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сівши. Рівновага (гімнастична лава, низька колода): крок з підскоком; позмінний крок. Естафети з </w:t>
            </w:r>
            <w:r w:rsidR="00B764AB"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м’ячем</w:t>
            </w:r>
            <w:r w:rsidRPr="0096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Default="0050513B" w:rsidP="00036C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513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737E8F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B764AB" w:rsidP="00D54215">
            <w:pPr>
              <w:pStyle w:val="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Бесіда "Правила і методика загартування".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Ходьба-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високим підніманням стегна; з випадами; із зупинками за сигналом</w:t>
            </w:r>
            <w:r w:rsidR="00230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ходьба з підстрибуванням. Танцювальні вправи: крок з приту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лом.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50513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513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737E8F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B764AB" w:rsidP="009519CD">
            <w:pPr>
              <w:pStyle w:val="8"/>
              <w:shd w:val="clear" w:color="auto" w:fill="auto"/>
              <w:tabs>
                <w:tab w:val="left" w:pos="817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вправи.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Ходьба. Танцювальні вправи. Гімнастична гра "Горобчик".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50513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513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737E8F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B764AB" w:rsidP="009519CD">
            <w:pPr>
              <w:pStyle w:val="8"/>
              <w:shd w:val="clear" w:color="auto" w:fill="auto"/>
              <w:tabs>
                <w:tab w:val="left" w:pos="817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вправи.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Ходьба. Біг". Танцювальні вправи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50513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513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B764AB" w:rsidP="009519CD">
            <w:pPr>
              <w:pStyle w:val="8"/>
              <w:shd w:val="clear" w:color="auto" w:fill="auto"/>
              <w:tabs>
                <w:tab w:val="left" w:pos="86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Організуючі вправи. Ходьба.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Танцювальні вправи. Гімна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стична естафета "Перетягування парами".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50513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513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B764AB" w:rsidP="00084A41">
            <w:pPr>
              <w:pStyle w:val="8"/>
              <w:shd w:val="clear" w:color="auto" w:fill="auto"/>
              <w:tabs>
                <w:tab w:val="left" w:pos="817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вправи.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вправи: комплекс коригувальних вправ для формування правильної постави. Танцювальні вправи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вибір.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50513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513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B764AB" w:rsidP="00084A41">
            <w:pPr>
              <w:pStyle w:val="8"/>
              <w:shd w:val="clear" w:color="auto" w:fill="auto"/>
              <w:tabs>
                <w:tab w:val="left" w:pos="1009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Організуючі вправи. Ходьба: на носках; з високим підніманням стегна; ходьба з різним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положенням рук. Біг. Стрибки. Лазіння по канату довільним способом. Танцювальні вправи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3B" w:rsidRPr="00737E8F" w:rsidRDefault="0050513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084A41">
            <w:pPr>
              <w:pStyle w:val="8"/>
              <w:shd w:val="clear" w:color="auto" w:fill="auto"/>
              <w:tabs>
                <w:tab w:val="left" w:pos="97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вправи.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Ходьба. Біг: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діагоналі, "змійкою". Рівновага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3A447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3A447F">
            <w:pPr>
              <w:pStyle w:val="8"/>
              <w:shd w:val="clear" w:color="auto" w:fill="auto"/>
              <w:tabs>
                <w:tab w:val="left" w:pos="961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Організуючі вправи. Акробатика-місток з положення лежачи на спині - поворот кругом в упор стоячи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коліні, друга - назад</w:t>
            </w:r>
            <w:r w:rsidRPr="00737E8F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Рівновага Лазіння і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перелазіння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перелітання 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 перешкоду висотою 90 см з опорою ногою.</w:t>
            </w:r>
            <w:r w:rsidR="003A4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084A41" w:rsidTr="00D54215">
        <w:trPr>
          <w:trHeight w:val="25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084A41" w:rsidRDefault="00B764AB" w:rsidP="0008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A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Баскетбол (10 </w:t>
            </w:r>
            <w:proofErr w:type="spellStart"/>
            <w:r w:rsidRPr="00084A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год</w:t>
            </w:r>
            <w:proofErr w:type="spellEnd"/>
            <w:r w:rsidRPr="00084A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64AB" w:rsidRPr="003A447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084A41">
            <w:pPr>
              <w:pStyle w:val="8"/>
              <w:shd w:val="clear" w:color="auto" w:fill="auto"/>
              <w:tabs>
                <w:tab w:val="left" w:pos="980"/>
              </w:tabs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Бесіда "Правила поведінки і безпеки під час занять спортивними іграми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 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великим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84A41"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м’ячем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Рухливі ігри: "М'яч ловцеві", "Влучно в ціль".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084A41">
            <w:pPr>
              <w:pStyle w:val="8"/>
              <w:shd w:val="clear" w:color="auto" w:fill="auto"/>
              <w:tabs>
                <w:tab w:val="left" w:pos="999"/>
              </w:tabs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великим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84A41"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м’ячем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Рухливі ігри: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A41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41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41" w:rsidRPr="00737E8F" w:rsidRDefault="00084A41" w:rsidP="00084A41">
            <w:pPr>
              <w:pStyle w:val="8"/>
              <w:shd w:val="clear" w:color="auto" w:fill="auto"/>
              <w:tabs>
                <w:tab w:val="left" w:pos="999"/>
              </w:tabs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баскетбольним м'ячем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Рухливі ігри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41" w:rsidRPr="00737E8F" w:rsidRDefault="00084A41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084A41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Бесіда «Вид</w:t>
            </w:r>
            <w:r w:rsidR="00B764AB"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атні українські баскетболісти".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764AB"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з баскетбольним м'ячем: ловіння м'яча</w:t>
            </w:r>
          </w:p>
          <w:p w:rsidR="00B764AB" w:rsidRPr="00737E8F" w:rsidRDefault="00B764AB" w:rsidP="00084A41">
            <w:pPr>
              <w:pStyle w:val="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летить на рівні грудей; кидки м'яча обома руками від грудей. Рух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ливі ігри: естафета "Потяг", "М'яч ведучому".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737E8F" w:rsidP="00084A41">
            <w:pPr>
              <w:pStyle w:val="8"/>
              <w:shd w:val="clear" w:color="auto" w:fill="auto"/>
              <w:tabs>
                <w:tab w:val="left" w:pos="879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баскет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больним м'ячем: ловіння м'яча, що летить на рівні грудей; кидки м'я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ча обома руками від грудей. Рухливі ігри: естафета "Потяг", "М'яч ведучому".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737E8F" w:rsidP="00084A41">
            <w:pPr>
              <w:pStyle w:val="8"/>
              <w:shd w:val="clear" w:color="auto" w:fill="auto"/>
              <w:tabs>
                <w:tab w:val="left" w:pos="879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баскет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больним м'ячем: ловіння м'яча, що летить на рівні грудей; кидки м'я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ча обома руками від грудей. Рухливі ігри: естафета "Потяг", "М'яч ведучому", "Вибий ведучого".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737E8F" w:rsidP="00084A41">
            <w:pPr>
              <w:pStyle w:val="8"/>
              <w:shd w:val="clear" w:color="auto" w:fill="auto"/>
              <w:tabs>
                <w:tab w:val="left" w:pos="874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баскет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больним м'ячем: ловіння м'яча, що летить зверху. Кидки м'яча обома руками з-за голови. Рухливі ігри: "Кругова гілка", "Вибий ведучого".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AB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737E8F" w:rsidP="0023062B">
            <w:pPr>
              <w:pStyle w:val="8"/>
              <w:shd w:val="clear" w:color="auto" w:fill="auto"/>
              <w:tabs>
                <w:tab w:val="left" w:pos="879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баскет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больним м'ячем. Рухливі ігри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AB" w:rsidRPr="00737E8F" w:rsidRDefault="00B764AB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7E8F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8F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8F" w:rsidRPr="00737E8F" w:rsidRDefault="00737E8F" w:rsidP="0023062B">
            <w:pPr>
              <w:pStyle w:val="8"/>
              <w:shd w:val="clear" w:color="auto" w:fill="auto"/>
              <w:tabs>
                <w:tab w:val="left" w:pos="879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баскет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больним м'ячем. Рухливі ігри</w:t>
            </w:r>
            <w:r w:rsidR="00084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8F" w:rsidRPr="00737E8F" w:rsidRDefault="00737E8F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7E8F" w:rsidRPr="00737E8F" w:rsidTr="00D542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8F" w:rsidRPr="00737E8F" w:rsidRDefault="00084A41" w:rsidP="00737E8F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8F" w:rsidRPr="00737E8F" w:rsidRDefault="009519CD" w:rsidP="009519CD">
            <w:pPr>
              <w:pStyle w:val="8"/>
              <w:shd w:val="clear" w:color="auto" w:fill="auto"/>
              <w:tabs>
                <w:tab w:val="left" w:pos="879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Організуючі та </w:t>
            </w:r>
            <w:proofErr w:type="spellStart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загальнопідготовчі</w:t>
            </w:r>
            <w:proofErr w:type="spellEnd"/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з баскет</w:t>
            </w:r>
            <w:r w:rsidRPr="00737E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больним м'ячем: ловіння м'яча, що летить нижче пояса; кидки м'яча обома руками знизу. Рухливі ігри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A4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A447F" w:rsidRPr="003A447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Тематична атестація.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8F" w:rsidRPr="00737E8F" w:rsidRDefault="00737E8F" w:rsidP="00737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77A5A" w:rsidRPr="00737E8F" w:rsidRDefault="00877A5A" w:rsidP="00737E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77A5A" w:rsidRPr="00737E8F" w:rsidSect="006906FE">
      <w:pgSz w:w="8420" w:h="11907" w:orient="landscape" w:code="9"/>
      <w:pgMar w:top="284" w:right="340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65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141567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0D5FEA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5B607D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C42B50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611772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E85642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657D75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9D0945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D1D119D"/>
    <w:multiLevelType w:val="multilevel"/>
    <w:tmpl w:val="AE34B2A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5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2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43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5"/>
    </w:lvlOverride>
    <w:lvlOverride w:ilvl="2">
      <w:startOverride w:val="25"/>
    </w:lvlOverride>
    <w:lvlOverride w:ilvl="3">
      <w:startOverride w:val="32"/>
    </w:lvlOverride>
    <w:lvlOverride w:ilvl="4">
      <w:startOverride w:val="43"/>
    </w:lvlOverride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F"/>
    <w:rsid w:val="00036C2B"/>
    <w:rsid w:val="0007329F"/>
    <w:rsid w:val="00084A41"/>
    <w:rsid w:val="000B1558"/>
    <w:rsid w:val="000E6395"/>
    <w:rsid w:val="001D494A"/>
    <w:rsid w:val="001E547C"/>
    <w:rsid w:val="00227675"/>
    <w:rsid w:val="0023062B"/>
    <w:rsid w:val="00240711"/>
    <w:rsid w:val="003A447F"/>
    <w:rsid w:val="003C3304"/>
    <w:rsid w:val="004B0852"/>
    <w:rsid w:val="004D7518"/>
    <w:rsid w:val="0050513B"/>
    <w:rsid w:val="005079B5"/>
    <w:rsid w:val="0059475E"/>
    <w:rsid w:val="005B4B74"/>
    <w:rsid w:val="005B5CA5"/>
    <w:rsid w:val="00644033"/>
    <w:rsid w:val="00653680"/>
    <w:rsid w:val="006906FE"/>
    <w:rsid w:val="006B5E12"/>
    <w:rsid w:val="006D055E"/>
    <w:rsid w:val="00737E8F"/>
    <w:rsid w:val="0076723F"/>
    <w:rsid w:val="007E1904"/>
    <w:rsid w:val="0082140F"/>
    <w:rsid w:val="00833033"/>
    <w:rsid w:val="0084098E"/>
    <w:rsid w:val="0084496F"/>
    <w:rsid w:val="00850703"/>
    <w:rsid w:val="00853654"/>
    <w:rsid w:val="008547A2"/>
    <w:rsid w:val="00856AC3"/>
    <w:rsid w:val="00877A5A"/>
    <w:rsid w:val="00880355"/>
    <w:rsid w:val="00892A97"/>
    <w:rsid w:val="008C2F9B"/>
    <w:rsid w:val="009519CD"/>
    <w:rsid w:val="00964FBF"/>
    <w:rsid w:val="00A53673"/>
    <w:rsid w:val="00AE3FE1"/>
    <w:rsid w:val="00AF504E"/>
    <w:rsid w:val="00AF63E3"/>
    <w:rsid w:val="00B51D9D"/>
    <w:rsid w:val="00B60362"/>
    <w:rsid w:val="00B764AB"/>
    <w:rsid w:val="00B76AEB"/>
    <w:rsid w:val="00B87E89"/>
    <w:rsid w:val="00BB1B3F"/>
    <w:rsid w:val="00C9188E"/>
    <w:rsid w:val="00CA0384"/>
    <w:rsid w:val="00CB4AA0"/>
    <w:rsid w:val="00D0336E"/>
    <w:rsid w:val="00D54215"/>
    <w:rsid w:val="00D6053B"/>
    <w:rsid w:val="00DA574B"/>
    <w:rsid w:val="00DD03FC"/>
    <w:rsid w:val="00DF7AF5"/>
    <w:rsid w:val="00E023B1"/>
    <w:rsid w:val="00ED7A14"/>
    <w:rsid w:val="00F37A1B"/>
    <w:rsid w:val="00F42189"/>
    <w:rsid w:val="00FD0029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723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6723F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23F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1">
    <w:name w:val="Основной текст2"/>
    <w:basedOn w:val="a"/>
    <w:link w:val="a3"/>
    <w:rsid w:val="0076723F"/>
    <w:pPr>
      <w:shd w:val="clear" w:color="auto" w:fill="FFFFFF"/>
      <w:spacing w:after="0" w:line="0" w:lineRule="atLeast"/>
      <w:ind w:hanging="940"/>
    </w:pPr>
    <w:rPr>
      <w:rFonts w:ascii="Century Schoolbook" w:eastAsia="Century Schoolbook" w:hAnsi="Century Schoolbook" w:cs="Century Schoolbook"/>
      <w:spacing w:val="3"/>
      <w:sz w:val="17"/>
      <w:szCs w:val="17"/>
    </w:rPr>
  </w:style>
  <w:style w:type="character" w:customStyle="1" w:styleId="a4">
    <w:name w:val="Основной текст + Полужирный"/>
    <w:aliases w:val="Курсив,Интервал 1 pt,Малые прописные,Интервал 0 pt"/>
    <w:basedOn w:val="a0"/>
    <w:rsid w:val="0076723F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a5">
    <w:name w:val="Table Grid"/>
    <w:basedOn w:val="a1"/>
    <w:uiPriority w:val="59"/>
    <w:rsid w:val="0024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BB1B3F"/>
    <w:rPr>
      <w:rFonts w:ascii="Century Schoolbook" w:eastAsia="Century Schoolbook" w:hAnsi="Century Schoolbook" w:cs="Century Schoolbook"/>
      <w:spacing w:val="3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1B3F"/>
    <w:rPr>
      <w:rFonts w:ascii="Century Schoolbook" w:eastAsia="Century Schoolbook" w:hAnsi="Century Schoolbook" w:cs="Century Schoolbook"/>
      <w:spacing w:val="5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B1B3F"/>
    <w:pPr>
      <w:shd w:val="clear" w:color="auto" w:fill="FFFFFF"/>
      <w:spacing w:before="3060" w:after="360" w:line="0" w:lineRule="atLeast"/>
    </w:pPr>
    <w:rPr>
      <w:rFonts w:ascii="Century Schoolbook" w:eastAsia="Century Schoolbook" w:hAnsi="Century Schoolbook" w:cs="Century Schoolbook"/>
      <w:spacing w:val="3"/>
      <w:sz w:val="20"/>
      <w:szCs w:val="20"/>
    </w:rPr>
  </w:style>
  <w:style w:type="paragraph" w:customStyle="1" w:styleId="110">
    <w:name w:val="Основной текст (11)"/>
    <w:basedOn w:val="a"/>
    <w:link w:val="11"/>
    <w:rsid w:val="00BB1B3F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5"/>
      <w:sz w:val="13"/>
      <w:szCs w:val="13"/>
    </w:rPr>
  </w:style>
  <w:style w:type="character" w:customStyle="1" w:styleId="12">
    <w:name w:val="Основной текст (12)_"/>
    <w:basedOn w:val="a0"/>
    <w:link w:val="120"/>
    <w:locked/>
    <w:rsid w:val="005079B5"/>
    <w:rPr>
      <w:rFonts w:ascii="Century Schoolbook" w:eastAsia="Century Schoolbook" w:hAnsi="Century Schoolbook" w:cs="Century Schoolbook"/>
      <w:spacing w:val="-9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079B5"/>
    <w:pPr>
      <w:shd w:val="clear" w:color="auto" w:fill="FFFFFF"/>
      <w:spacing w:after="480" w:line="0" w:lineRule="atLeast"/>
    </w:pPr>
    <w:rPr>
      <w:rFonts w:ascii="Century Schoolbook" w:eastAsia="Century Schoolbook" w:hAnsi="Century Schoolbook" w:cs="Century Schoolbook"/>
      <w:spacing w:val="-9"/>
      <w:sz w:val="19"/>
      <w:szCs w:val="19"/>
    </w:rPr>
  </w:style>
  <w:style w:type="character" w:customStyle="1" w:styleId="101">
    <w:name w:val="Основной текст (10) + Курсив"/>
    <w:basedOn w:val="10"/>
    <w:rsid w:val="005079B5"/>
    <w:rPr>
      <w:rFonts w:ascii="Century Schoolbook" w:eastAsia="Century Schoolbook" w:hAnsi="Century Schoolbook" w:cs="Century Schoolbook"/>
      <w:i/>
      <w:iCs/>
      <w:spacing w:val="4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3"/>
    <w:rsid w:val="005079B5"/>
    <w:rPr>
      <w:rFonts w:ascii="Century Schoolbook" w:eastAsia="Century Schoolbook" w:hAnsi="Century Schoolbook" w:cs="Century Schoolbook"/>
      <w:i/>
      <w:iCs/>
      <w:spacing w:val="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496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84496F"/>
    <w:rPr>
      <w:rFonts w:ascii="Century Schoolbook" w:eastAsia="Century Schoolbook" w:hAnsi="Century Schoolbook" w:cs="Century Schoolbook"/>
      <w:b/>
      <w:bCs/>
      <w:spacing w:val="3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496F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496F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50">
    <w:name w:val="Основной текст (5)"/>
    <w:basedOn w:val="a"/>
    <w:link w:val="5"/>
    <w:rsid w:val="0084496F"/>
    <w:pPr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character" w:customStyle="1" w:styleId="1">
    <w:name w:val="Основной текст1"/>
    <w:basedOn w:val="a3"/>
    <w:rsid w:val="00653680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rsid w:val="00036C2B"/>
    <w:pPr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3">
    <w:name w:val="Основной текст (3)"/>
    <w:basedOn w:val="a0"/>
    <w:rsid w:val="00964FB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-1pt">
    <w:name w:val="Основной текст + Интервал -1 pt"/>
    <w:basedOn w:val="a3"/>
    <w:rsid w:val="00964FBF"/>
    <w:rPr>
      <w:rFonts w:ascii="Century Schoolbook" w:eastAsia="Century Schoolbook" w:hAnsi="Century Schoolbook" w:cs="Century Schoolbook"/>
      <w:spacing w:val="-20"/>
      <w:sz w:val="18"/>
      <w:szCs w:val="18"/>
      <w:shd w:val="clear" w:color="auto" w:fill="FFFFFF"/>
    </w:rPr>
  </w:style>
  <w:style w:type="character" w:customStyle="1" w:styleId="30">
    <w:name w:val="Основной текст3"/>
    <w:basedOn w:val="a3"/>
    <w:rsid w:val="00964FBF"/>
    <w:rPr>
      <w:rFonts w:ascii="Century Schoolbook" w:eastAsia="Century Schoolbook" w:hAnsi="Century Schoolbook" w:cs="Century Schoolbook"/>
      <w:spacing w:val="-1"/>
      <w:sz w:val="18"/>
      <w:szCs w:val="18"/>
      <w:shd w:val="clear" w:color="auto" w:fill="FFFFFF"/>
    </w:rPr>
  </w:style>
  <w:style w:type="character" w:customStyle="1" w:styleId="3-1pt">
    <w:name w:val="Основной текст (3) + Интервал -1 pt"/>
    <w:basedOn w:val="a0"/>
    <w:rsid w:val="00964FB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0"/>
      <w:sz w:val="18"/>
      <w:szCs w:val="18"/>
      <w:u w:val="none"/>
      <w:effect w:val="none"/>
    </w:rPr>
  </w:style>
  <w:style w:type="character" w:customStyle="1" w:styleId="9pt">
    <w:name w:val="Основной текст + 9 pt"/>
    <w:basedOn w:val="a3"/>
    <w:rsid w:val="00964FBF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3"/>
    <w:rsid w:val="00B764AB"/>
    <w:rPr>
      <w:rFonts w:ascii="Century Schoolbook" w:eastAsia="Century Schoolbook" w:hAnsi="Century Schoolbook" w:cs="Century Schoolbook"/>
      <w:spacing w:val="3"/>
      <w:sz w:val="15"/>
      <w:szCs w:val="15"/>
      <w:shd w:val="clear" w:color="auto" w:fill="FFFFFF"/>
    </w:rPr>
  </w:style>
  <w:style w:type="character" w:customStyle="1" w:styleId="41">
    <w:name w:val="Основной текст4"/>
    <w:basedOn w:val="a3"/>
    <w:rsid w:val="00B764AB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B764AB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3"/>
    <w:rsid w:val="00B764AB"/>
    <w:rPr>
      <w:rFonts w:ascii="Century Schoolbook" w:eastAsia="Century Schoolbook" w:hAnsi="Century Schoolbook" w:cs="Century Schoolbook"/>
      <w:spacing w:val="-20"/>
      <w:sz w:val="18"/>
      <w:szCs w:val="1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723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6723F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23F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1">
    <w:name w:val="Основной текст2"/>
    <w:basedOn w:val="a"/>
    <w:link w:val="a3"/>
    <w:rsid w:val="0076723F"/>
    <w:pPr>
      <w:shd w:val="clear" w:color="auto" w:fill="FFFFFF"/>
      <w:spacing w:after="0" w:line="0" w:lineRule="atLeast"/>
      <w:ind w:hanging="940"/>
    </w:pPr>
    <w:rPr>
      <w:rFonts w:ascii="Century Schoolbook" w:eastAsia="Century Schoolbook" w:hAnsi="Century Schoolbook" w:cs="Century Schoolbook"/>
      <w:spacing w:val="3"/>
      <w:sz w:val="17"/>
      <w:szCs w:val="17"/>
    </w:rPr>
  </w:style>
  <w:style w:type="character" w:customStyle="1" w:styleId="a4">
    <w:name w:val="Основной текст + Полужирный"/>
    <w:aliases w:val="Курсив,Интервал 1 pt,Малые прописные,Интервал 0 pt"/>
    <w:basedOn w:val="a0"/>
    <w:rsid w:val="0076723F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a5">
    <w:name w:val="Table Grid"/>
    <w:basedOn w:val="a1"/>
    <w:uiPriority w:val="59"/>
    <w:rsid w:val="0024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BB1B3F"/>
    <w:rPr>
      <w:rFonts w:ascii="Century Schoolbook" w:eastAsia="Century Schoolbook" w:hAnsi="Century Schoolbook" w:cs="Century Schoolbook"/>
      <w:spacing w:val="3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1B3F"/>
    <w:rPr>
      <w:rFonts w:ascii="Century Schoolbook" w:eastAsia="Century Schoolbook" w:hAnsi="Century Schoolbook" w:cs="Century Schoolbook"/>
      <w:spacing w:val="5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B1B3F"/>
    <w:pPr>
      <w:shd w:val="clear" w:color="auto" w:fill="FFFFFF"/>
      <w:spacing w:before="3060" w:after="360" w:line="0" w:lineRule="atLeast"/>
    </w:pPr>
    <w:rPr>
      <w:rFonts w:ascii="Century Schoolbook" w:eastAsia="Century Schoolbook" w:hAnsi="Century Schoolbook" w:cs="Century Schoolbook"/>
      <w:spacing w:val="3"/>
      <w:sz w:val="20"/>
      <w:szCs w:val="20"/>
    </w:rPr>
  </w:style>
  <w:style w:type="paragraph" w:customStyle="1" w:styleId="110">
    <w:name w:val="Основной текст (11)"/>
    <w:basedOn w:val="a"/>
    <w:link w:val="11"/>
    <w:rsid w:val="00BB1B3F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5"/>
      <w:sz w:val="13"/>
      <w:szCs w:val="13"/>
    </w:rPr>
  </w:style>
  <w:style w:type="character" w:customStyle="1" w:styleId="12">
    <w:name w:val="Основной текст (12)_"/>
    <w:basedOn w:val="a0"/>
    <w:link w:val="120"/>
    <w:locked/>
    <w:rsid w:val="005079B5"/>
    <w:rPr>
      <w:rFonts w:ascii="Century Schoolbook" w:eastAsia="Century Schoolbook" w:hAnsi="Century Schoolbook" w:cs="Century Schoolbook"/>
      <w:spacing w:val="-9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079B5"/>
    <w:pPr>
      <w:shd w:val="clear" w:color="auto" w:fill="FFFFFF"/>
      <w:spacing w:after="480" w:line="0" w:lineRule="atLeast"/>
    </w:pPr>
    <w:rPr>
      <w:rFonts w:ascii="Century Schoolbook" w:eastAsia="Century Schoolbook" w:hAnsi="Century Schoolbook" w:cs="Century Schoolbook"/>
      <w:spacing w:val="-9"/>
      <w:sz w:val="19"/>
      <w:szCs w:val="19"/>
    </w:rPr>
  </w:style>
  <w:style w:type="character" w:customStyle="1" w:styleId="101">
    <w:name w:val="Основной текст (10) + Курсив"/>
    <w:basedOn w:val="10"/>
    <w:rsid w:val="005079B5"/>
    <w:rPr>
      <w:rFonts w:ascii="Century Schoolbook" w:eastAsia="Century Schoolbook" w:hAnsi="Century Schoolbook" w:cs="Century Schoolbook"/>
      <w:i/>
      <w:iCs/>
      <w:spacing w:val="4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3"/>
    <w:rsid w:val="005079B5"/>
    <w:rPr>
      <w:rFonts w:ascii="Century Schoolbook" w:eastAsia="Century Schoolbook" w:hAnsi="Century Schoolbook" w:cs="Century Schoolbook"/>
      <w:i/>
      <w:iCs/>
      <w:spacing w:val="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496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84496F"/>
    <w:rPr>
      <w:rFonts w:ascii="Century Schoolbook" w:eastAsia="Century Schoolbook" w:hAnsi="Century Schoolbook" w:cs="Century Schoolbook"/>
      <w:b/>
      <w:bCs/>
      <w:spacing w:val="3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496F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496F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50">
    <w:name w:val="Основной текст (5)"/>
    <w:basedOn w:val="a"/>
    <w:link w:val="5"/>
    <w:rsid w:val="0084496F"/>
    <w:pPr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character" w:customStyle="1" w:styleId="1">
    <w:name w:val="Основной текст1"/>
    <w:basedOn w:val="a3"/>
    <w:rsid w:val="00653680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rsid w:val="00036C2B"/>
    <w:pPr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3">
    <w:name w:val="Основной текст (3)"/>
    <w:basedOn w:val="a0"/>
    <w:rsid w:val="00964FB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-1pt">
    <w:name w:val="Основной текст + Интервал -1 pt"/>
    <w:basedOn w:val="a3"/>
    <w:rsid w:val="00964FBF"/>
    <w:rPr>
      <w:rFonts w:ascii="Century Schoolbook" w:eastAsia="Century Schoolbook" w:hAnsi="Century Schoolbook" w:cs="Century Schoolbook"/>
      <w:spacing w:val="-20"/>
      <w:sz w:val="18"/>
      <w:szCs w:val="18"/>
      <w:shd w:val="clear" w:color="auto" w:fill="FFFFFF"/>
    </w:rPr>
  </w:style>
  <w:style w:type="character" w:customStyle="1" w:styleId="30">
    <w:name w:val="Основной текст3"/>
    <w:basedOn w:val="a3"/>
    <w:rsid w:val="00964FBF"/>
    <w:rPr>
      <w:rFonts w:ascii="Century Schoolbook" w:eastAsia="Century Schoolbook" w:hAnsi="Century Schoolbook" w:cs="Century Schoolbook"/>
      <w:spacing w:val="-1"/>
      <w:sz w:val="18"/>
      <w:szCs w:val="18"/>
      <w:shd w:val="clear" w:color="auto" w:fill="FFFFFF"/>
    </w:rPr>
  </w:style>
  <w:style w:type="character" w:customStyle="1" w:styleId="3-1pt">
    <w:name w:val="Основной текст (3) + Интервал -1 pt"/>
    <w:basedOn w:val="a0"/>
    <w:rsid w:val="00964FB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0"/>
      <w:sz w:val="18"/>
      <w:szCs w:val="18"/>
      <w:u w:val="none"/>
      <w:effect w:val="none"/>
    </w:rPr>
  </w:style>
  <w:style w:type="character" w:customStyle="1" w:styleId="9pt">
    <w:name w:val="Основной текст + 9 pt"/>
    <w:basedOn w:val="a3"/>
    <w:rsid w:val="00964FBF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3"/>
    <w:rsid w:val="00B764AB"/>
    <w:rPr>
      <w:rFonts w:ascii="Century Schoolbook" w:eastAsia="Century Schoolbook" w:hAnsi="Century Schoolbook" w:cs="Century Schoolbook"/>
      <w:spacing w:val="3"/>
      <w:sz w:val="15"/>
      <w:szCs w:val="15"/>
      <w:shd w:val="clear" w:color="auto" w:fill="FFFFFF"/>
    </w:rPr>
  </w:style>
  <w:style w:type="character" w:customStyle="1" w:styleId="41">
    <w:name w:val="Основной текст4"/>
    <w:basedOn w:val="a3"/>
    <w:rsid w:val="00B764AB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B764AB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3"/>
    <w:rsid w:val="00B764AB"/>
    <w:rPr>
      <w:rFonts w:ascii="Century Schoolbook" w:eastAsia="Century Schoolbook" w:hAnsi="Century Schoolbook" w:cs="Century Schoolbook"/>
      <w:spacing w:val="-20"/>
      <w:sz w:val="18"/>
      <w:szCs w:val="1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1778-4997-43BF-B127-3924BDB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18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2012-09-07T08:57:00Z</cp:lastPrinted>
  <dcterms:created xsi:type="dcterms:W3CDTF">2012-09-02T16:39:00Z</dcterms:created>
  <dcterms:modified xsi:type="dcterms:W3CDTF">2013-09-03T19:17:00Z</dcterms:modified>
</cp:coreProperties>
</file>